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57" w:rsidRPr="000D7F50" w:rsidRDefault="00E21B57" w:rsidP="00E21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5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C5D6B" w:rsidRDefault="00E21B57" w:rsidP="00E21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50">
        <w:rPr>
          <w:rFonts w:ascii="Times New Roman" w:hAnsi="Times New Roman" w:cs="Times New Roman"/>
          <w:b/>
          <w:sz w:val="28"/>
          <w:szCs w:val="28"/>
        </w:rPr>
        <w:t>«Токкин</w:t>
      </w:r>
      <w:r w:rsidR="00EC5D6B">
        <w:rPr>
          <w:rFonts w:ascii="Times New Roman" w:hAnsi="Times New Roman" w:cs="Times New Roman"/>
          <w:b/>
          <w:sz w:val="28"/>
          <w:szCs w:val="28"/>
        </w:rPr>
        <w:t xml:space="preserve">ская школа – интернат среднего </w:t>
      </w:r>
      <w:r w:rsidRPr="000D7F50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  <w:r w:rsidR="00EC5D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B57" w:rsidRPr="000D7F50" w:rsidRDefault="00EC5D6B" w:rsidP="00E21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имениПетра Платоновича Ощепкова</w:t>
      </w:r>
      <w:r w:rsidR="00E21B57" w:rsidRPr="000D7F50">
        <w:rPr>
          <w:rFonts w:ascii="Times New Roman" w:hAnsi="Times New Roman" w:cs="Times New Roman"/>
          <w:b/>
          <w:sz w:val="28"/>
          <w:szCs w:val="28"/>
        </w:rPr>
        <w:t>»</w:t>
      </w:r>
    </w:p>
    <w:p w:rsidR="00E21B57" w:rsidRDefault="00E21B57" w:rsidP="00E21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50">
        <w:rPr>
          <w:rFonts w:ascii="Times New Roman" w:hAnsi="Times New Roman" w:cs="Times New Roman"/>
          <w:b/>
          <w:sz w:val="28"/>
          <w:szCs w:val="28"/>
        </w:rPr>
        <w:t>Олекминского района Республики Саха (Якутия)</w:t>
      </w:r>
    </w:p>
    <w:p w:rsidR="00E21B57" w:rsidRPr="00A30ECC" w:rsidRDefault="00E21B57" w:rsidP="00E21B5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A30ECC">
        <w:rPr>
          <w:rFonts w:ascii="Times New Roman" w:hAnsi="Times New Roman" w:cs="Times New Roman"/>
          <w:szCs w:val="24"/>
        </w:rPr>
        <w:t>678110 Олекминский район с. Токко, ул. Пионерская 4, тел/факс. 3-54-22</w:t>
      </w:r>
    </w:p>
    <w:p w:rsidR="00E21B57" w:rsidRPr="003D7FE3" w:rsidRDefault="00E21B57" w:rsidP="00E21B57">
      <w:pPr>
        <w:spacing w:after="0"/>
        <w:jc w:val="center"/>
        <w:rPr>
          <w:rFonts w:ascii="Times New Roman" w:hAnsi="Times New Roman" w:cs="Times New Roman"/>
          <w:szCs w:val="24"/>
          <w:lang w:val="en-US"/>
        </w:rPr>
      </w:pPr>
      <w:r w:rsidRPr="00A30ECC">
        <w:rPr>
          <w:rFonts w:ascii="Times New Roman" w:hAnsi="Times New Roman" w:cs="Times New Roman"/>
          <w:szCs w:val="24"/>
          <w:lang w:val="en-US"/>
        </w:rPr>
        <w:t>https</w:t>
      </w:r>
      <w:r w:rsidRPr="003D7FE3">
        <w:rPr>
          <w:rFonts w:ascii="Times New Roman" w:hAnsi="Times New Roman" w:cs="Times New Roman"/>
          <w:szCs w:val="24"/>
          <w:lang w:val="en-US"/>
        </w:rPr>
        <w:t>://</w:t>
      </w:r>
      <w:r w:rsidRPr="00A30ECC">
        <w:rPr>
          <w:rFonts w:ascii="Times New Roman" w:hAnsi="Times New Roman" w:cs="Times New Roman"/>
          <w:szCs w:val="24"/>
          <w:lang w:val="en-US"/>
        </w:rPr>
        <w:t>www</w:t>
      </w:r>
      <w:r w:rsidRPr="003D7FE3">
        <w:rPr>
          <w:rFonts w:ascii="Times New Roman" w:hAnsi="Times New Roman" w:cs="Times New Roman"/>
          <w:szCs w:val="24"/>
          <w:lang w:val="en-US"/>
        </w:rPr>
        <w:t>.</w:t>
      </w:r>
      <w:r w:rsidRPr="00A30ECC">
        <w:rPr>
          <w:rFonts w:ascii="Times New Roman" w:hAnsi="Times New Roman" w:cs="Times New Roman"/>
          <w:szCs w:val="24"/>
          <w:lang w:val="en-US"/>
        </w:rPr>
        <w:t>school</w:t>
      </w:r>
      <w:r w:rsidRPr="003D7FE3">
        <w:rPr>
          <w:rFonts w:ascii="Times New Roman" w:hAnsi="Times New Roman" w:cs="Times New Roman"/>
          <w:szCs w:val="24"/>
          <w:lang w:val="en-US"/>
        </w:rPr>
        <w:t>-</w:t>
      </w:r>
      <w:r w:rsidRPr="00A30ECC">
        <w:rPr>
          <w:rFonts w:ascii="Times New Roman" w:hAnsi="Times New Roman" w:cs="Times New Roman"/>
          <w:szCs w:val="24"/>
          <w:lang w:val="en-US"/>
        </w:rPr>
        <w:t>tokko</w:t>
      </w:r>
      <w:r w:rsidRPr="003D7FE3">
        <w:rPr>
          <w:rFonts w:ascii="Times New Roman" w:hAnsi="Times New Roman" w:cs="Times New Roman"/>
          <w:szCs w:val="24"/>
          <w:lang w:val="en-US"/>
        </w:rPr>
        <w:t>.</w:t>
      </w:r>
      <w:r w:rsidRPr="00A30ECC">
        <w:rPr>
          <w:rFonts w:ascii="Times New Roman" w:hAnsi="Times New Roman" w:cs="Times New Roman"/>
          <w:szCs w:val="24"/>
          <w:lang w:val="en-US"/>
        </w:rPr>
        <w:t>ru</w:t>
      </w:r>
      <w:r w:rsidRPr="003D7FE3">
        <w:rPr>
          <w:rFonts w:ascii="Times New Roman" w:hAnsi="Times New Roman" w:cs="Times New Roman"/>
          <w:szCs w:val="24"/>
          <w:lang w:val="en-US"/>
        </w:rPr>
        <w:t xml:space="preserve">, </w:t>
      </w:r>
      <w:r w:rsidRPr="00A30ECC">
        <w:rPr>
          <w:rFonts w:ascii="Times New Roman" w:hAnsi="Times New Roman" w:cs="Times New Roman"/>
          <w:szCs w:val="24"/>
          <w:lang w:val="en-US"/>
        </w:rPr>
        <w:t>e</w:t>
      </w:r>
      <w:r w:rsidRPr="003D7FE3">
        <w:rPr>
          <w:rFonts w:ascii="Times New Roman" w:hAnsi="Times New Roman" w:cs="Times New Roman"/>
          <w:szCs w:val="24"/>
          <w:lang w:val="en-US"/>
        </w:rPr>
        <w:t>-</w:t>
      </w:r>
      <w:r w:rsidRPr="00A30ECC">
        <w:rPr>
          <w:rFonts w:ascii="Times New Roman" w:hAnsi="Times New Roman" w:cs="Times New Roman"/>
          <w:szCs w:val="24"/>
          <w:lang w:val="en-US"/>
        </w:rPr>
        <w:t>mail</w:t>
      </w:r>
      <w:r w:rsidRPr="003D7FE3">
        <w:rPr>
          <w:rFonts w:ascii="Times New Roman" w:hAnsi="Times New Roman" w:cs="Times New Roman"/>
          <w:szCs w:val="24"/>
          <w:lang w:val="en-US"/>
        </w:rPr>
        <w:t xml:space="preserve">: </w:t>
      </w:r>
      <w:r w:rsidR="00EC5D6B">
        <w:rPr>
          <w:rFonts w:ascii="Times New Roman" w:hAnsi="Times New Roman" w:cs="Times New Roman"/>
          <w:szCs w:val="24"/>
          <w:lang w:val="en-US"/>
        </w:rPr>
        <w:t>school</w:t>
      </w:r>
      <w:r w:rsidRPr="00A30ECC">
        <w:rPr>
          <w:rFonts w:ascii="Times New Roman" w:hAnsi="Times New Roman" w:cs="Times New Roman"/>
          <w:szCs w:val="24"/>
          <w:lang w:val="en-US"/>
        </w:rPr>
        <w:t>tokko</w:t>
      </w:r>
      <w:r w:rsidRPr="003D7FE3">
        <w:rPr>
          <w:rFonts w:ascii="Times New Roman" w:hAnsi="Times New Roman" w:cs="Times New Roman"/>
          <w:szCs w:val="24"/>
          <w:lang w:val="en-US"/>
        </w:rPr>
        <w:t>@</w:t>
      </w:r>
      <w:r w:rsidRPr="00A30ECC">
        <w:rPr>
          <w:rFonts w:ascii="Times New Roman" w:hAnsi="Times New Roman" w:cs="Times New Roman"/>
          <w:szCs w:val="24"/>
          <w:lang w:val="en-US"/>
        </w:rPr>
        <w:t>yandex</w:t>
      </w:r>
      <w:r w:rsidRPr="003D7FE3">
        <w:rPr>
          <w:rFonts w:ascii="Times New Roman" w:hAnsi="Times New Roman" w:cs="Times New Roman"/>
          <w:szCs w:val="24"/>
          <w:lang w:val="en-US"/>
        </w:rPr>
        <w:t>.</w:t>
      </w:r>
      <w:r w:rsidRPr="00A30ECC">
        <w:rPr>
          <w:rFonts w:ascii="Times New Roman" w:hAnsi="Times New Roman" w:cs="Times New Roman"/>
          <w:szCs w:val="24"/>
          <w:lang w:val="en-US"/>
        </w:rPr>
        <w:t>ru</w:t>
      </w:r>
    </w:p>
    <w:p w:rsidR="00E21B57" w:rsidRPr="003D7FE3" w:rsidRDefault="00E21B57" w:rsidP="00E21B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90" w:type="dxa"/>
        <w:tblBorders>
          <w:top w:val="thinThickMediumGap" w:sz="36" w:space="0" w:color="auto"/>
        </w:tblBorders>
        <w:tblLook w:val="0000"/>
      </w:tblPr>
      <w:tblGrid>
        <w:gridCol w:w="10490"/>
      </w:tblGrid>
      <w:tr w:rsidR="00E21B57" w:rsidRPr="00981A6E" w:rsidTr="00E21B57">
        <w:trPr>
          <w:trHeight w:val="100"/>
        </w:trPr>
        <w:tc>
          <w:tcPr>
            <w:tcW w:w="10490" w:type="dxa"/>
          </w:tcPr>
          <w:p w:rsidR="00E21B57" w:rsidRPr="00981A6E" w:rsidRDefault="00E21B57" w:rsidP="00727FDC">
            <w:pPr>
              <w:spacing w:after="0" w:line="360" w:lineRule="auto"/>
              <w:ind w:left="-901" w:right="-453" w:firstLine="9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ИНН 1421006828 КПП 142101001 ОГРН 1031400993470 БИК 049805001 ОКПО 15278867 Л/С 20901021005</w:t>
            </w:r>
          </w:p>
        </w:tc>
      </w:tr>
    </w:tbl>
    <w:p w:rsidR="00F40498" w:rsidRDefault="00F40498" w:rsidP="00F40498"/>
    <w:p w:rsidR="00421B2D" w:rsidRPr="00234D43" w:rsidRDefault="00234D43" w:rsidP="00234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43"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:rsidR="00234D43" w:rsidRPr="00234D43" w:rsidRDefault="00234D43" w:rsidP="00234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43">
        <w:rPr>
          <w:rFonts w:ascii="Times New Roman" w:hAnsi="Times New Roman" w:cs="Times New Roman"/>
          <w:b/>
          <w:sz w:val="24"/>
          <w:szCs w:val="24"/>
        </w:rPr>
        <w:t>показателей эффективности и качества деятельности МБОУ «Токкинская ШИСОО</w:t>
      </w:r>
      <w:r w:rsidR="00EC5D6B" w:rsidRPr="00EC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D6B">
        <w:rPr>
          <w:rFonts w:ascii="Times New Roman" w:hAnsi="Times New Roman" w:cs="Times New Roman"/>
          <w:b/>
          <w:sz w:val="24"/>
          <w:szCs w:val="24"/>
        </w:rPr>
        <w:t>им. П.П. Ощепкова</w:t>
      </w:r>
      <w:r w:rsidRPr="00234D43">
        <w:rPr>
          <w:rFonts w:ascii="Times New Roman" w:hAnsi="Times New Roman" w:cs="Times New Roman"/>
          <w:b/>
          <w:sz w:val="24"/>
          <w:szCs w:val="24"/>
        </w:rPr>
        <w:t>», реализующей основные образовательные программы агротехнологической направленности.</w:t>
      </w:r>
    </w:p>
    <w:p w:rsidR="00234D43" w:rsidRPr="007826BB" w:rsidRDefault="00397264" w:rsidP="007826BB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6BB"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сведения:</w:t>
      </w:r>
    </w:p>
    <w:p w:rsidR="00397264" w:rsidRPr="00A80530" w:rsidRDefault="00397264" w:rsidP="00EC5D6B">
      <w:pPr>
        <w:pStyle w:val="a3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80530">
        <w:rPr>
          <w:rFonts w:ascii="Times New Roman" w:hAnsi="Times New Roman" w:cs="Times New Roman"/>
          <w:sz w:val="24"/>
          <w:szCs w:val="24"/>
        </w:rPr>
        <w:t>МБОУ «Токкинская школа – интернат среднего общего образования</w:t>
      </w:r>
      <w:r w:rsidR="00EC5D6B">
        <w:rPr>
          <w:rFonts w:ascii="Times New Roman" w:hAnsi="Times New Roman" w:cs="Times New Roman"/>
          <w:sz w:val="24"/>
          <w:szCs w:val="24"/>
        </w:rPr>
        <w:t xml:space="preserve"> имени П.П. Ощепкова</w:t>
      </w:r>
      <w:r w:rsidRPr="00A80530">
        <w:rPr>
          <w:rFonts w:ascii="Times New Roman" w:hAnsi="Times New Roman" w:cs="Times New Roman"/>
          <w:sz w:val="24"/>
          <w:szCs w:val="24"/>
        </w:rPr>
        <w:t>» находится на территории МО «Жарханский национальный наслег» Олекминского района. В этом учебном году школе исполняется 1</w:t>
      </w:r>
      <w:r w:rsidR="00EC5D6B">
        <w:rPr>
          <w:rFonts w:ascii="Times New Roman" w:hAnsi="Times New Roman" w:cs="Times New Roman"/>
          <w:sz w:val="24"/>
          <w:szCs w:val="24"/>
        </w:rPr>
        <w:t>10</w:t>
      </w:r>
      <w:r w:rsidRPr="00A80530">
        <w:rPr>
          <w:rFonts w:ascii="Times New Roman" w:hAnsi="Times New Roman" w:cs="Times New Roman"/>
          <w:sz w:val="24"/>
          <w:szCs w:val="24"/>
        </w:rPr>
        <w:t xml:space="preserve"> лет</w:t>
      </w:r>
      <w:r w:rsidR="00EC5D6B">
        <w:rPr>
          <w:rFonts w:ascii="Times New Roman" w:hAnsi="Times New Roman" w:cs="Times New Roman"/>
          <w:sz w:val="24"/>
          <w:szCs w:val="24"/>
        </w:rPr>
        <w:t xml:space="preserve">. </w:t>
      </w:r>
      <w:r w:rsidR="00F65064">
        <w:rPr>
          <w:rFonts w:ascii="Times New Roman" w:hAnsi="Times New Roman" w:cs="Times New Roman"/>
          <w:sz w:val="24"/>
          <w:szCs w:val="24"/>
        </w:rPr>
        <w:t>П</w:t>
      </w:r>
      <w:r w:rsidRPr="00A80530">
        <w:rPr>
          <w:rFonts w:ascii="Times New Roman" w:hAnsi="Times New Roman" w:cs="Times New Roman"/>
          <w:sz w:val="24"/>
          <w:szCs w:val="24"/>
        </w:rPr>
        <w:t xml:space="preserve">рисвоено имя Ощепкова Петра Платоновича, </w:t>
      </w:r>
      <w:r w:rsidRPr="00A80530">
        <w:rPr>
          <w:rFonts w:ascii="Times New Roman" w:eastAsia="Times New Roman" w:hAnsi="Times New Roman" w:cs="Times New Roman"/>
          <w:sz w:val="24"/>
          <w:szCs w:val="24"/>
        </w:rPr>
        <w:t xml:space="preserve">ветерана педагогического труда и колхозного строительства, участника Великой Отечественной войны, депутата  Верховного Совета СССР </w:t>
      </w:r>
      <w:r w:rsidRPr="00A8053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80530">
        <w:rPr>
          <w:rFonts w:ascii="Times New Roman" w:eastAsia="Times New Roman" w:hAnsi="Times New Roman" w:cs="Times New Roman"/>
          <w:sz w:val="24"/>
          <w:szCs w:val="24"/>
        </w:rPr>
        <w:t xml:space="preserve"> созыва, персонального пенсионера союзного значения, награжденного орденами </w:t>
      </w:r>
      <w:r w:rsidRPr="00A80530">
        <w:rPr>
          <w:rFonts w:ascii="Times New Roman" w:hAnsi="Times New Roman" w:cs="Times New Roman"/>
          <w:sz w:val="24"/>
          <w:szCs w:val="24"/>
        </w:rPr>
        <w:t xml:space="preserve"> Красной Звезды и Отечественной войны </w:t>
      </w:r>
      <w:r w:rsidRPr="00A805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0530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274F32" w:rsidRDefault="00274F32" w:rsidP="00EC5D6B">
      <w:pPr>
        <w:pStyle w:val="a3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80530">
        <w:rPr>
          <w:rFonts w:ascii="Times New Roman" w:hAnsi="Times New Roman" w:cs="Times New Roman"/>
          <w:sz w:val="24"/>
          <w:szCs w:val="24"/>
        </w:rPr>
        <w:t>На данный момент в Токкинской школе обучается 1</w:t>
      </w:r>
      <w:r w:rsidR="00EC5D6B">
        <w:rPr>
          <w:rFonts w:ascii="Times New Roman" w:hAnsi="Times New Roman" w:cs="Times New Roman"/>
          <w:sz w:val="24"/>
          <w:szCs w:val="24"/>
        </w:rPr>
        <w:t>61</w:t>
      </w:r>
      <w:r w:rsidRPr="00A80530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EC5D6B">
        <w:rPr>
          <w:rFonts w:ascii="Times New Roman" w:hAnsi="Times New Roman" w:cs="Times New Roman"/>
          <w:sz w:val="24"/>
          <w:szCs w:val="24"/>
        </w:rPr>
        <w:t>из них 28</w:t>
      </w:r>
      <w:r w:rsidRPr="00A80530">
        <w:rPr>
          <w:rFonts w:ascii="Times New Roman" w:hAnsi="Times New Roman" w:cs="Times New Roman"/>
          <w:sz w:val="24"/>
          <w:szCs w:val="24"/>
        </w:rPr>
        <w:t xml:space="preserve"> воспитанников интерната из сел Куду –Кюель, Бясь-Кюель</w:t>
      </w:r>
      <w:r w:rsidR="00EC5D6B">
        <w:rPr>
          <w:rFonts w:ascii="Times New Roman" w:hAnsi="Times New Roman" w:cs="Times New Roman"/>
          <w:sz w:val="24"/>
          <w:szCs w:val="24"/>
        </w:rPr>
        <w:t>, Юнкюр, Абага Олекминского района.</w:t>
      </w:r>
    </w:p>
    <w:p w:rsidR="00E21B57" w:rsidRDefault="00E21B57" w:rsidP="00397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B57" w:rsidRPr="00A80530" w:rsidRDefault="00E21B57" w:rsidP="00397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F32" w:rsidRDefault="00274F32" w:rsidP="0062016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2016C">
        <w:rPr>
          <w:rFonts w:ascii="Times New Roman" w:hAnsi="Times New Roman" w:cs="Times New Roman"/>
          <w:b/>
          <w:sz w:val="24"/>
          <w:szCs w:val="24"/>
        </w:rPr>
        <w:t>Повышение качества образования:</w:t>
      </w:r>
    </w:p>
    <w:p w:rsidR="00E21B57" w:rsidRPr="0062016C" w:rsidRDefault="00E21B57" w:rsidP="00E21B57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80530" w:rsidRPr="00E21B57" w:rsidRDefault="008E10AE" w:rsidP="00A8053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1B57">
        <w:rPr>
          <w:rFonts w:ascii="Times New Roman" w:hAnsi="Times New Roman" w:cs="Times New Roman"/>
          <w:b/>
          <w:i/>
          <w:sz w:val="24"/>
          <w:szCs w:val="24"/>
        </w:rPr>
        <w:t>- 1.3.</w:t>
      </w:r>
      <w:r w:rsidR="00A80530" w:rsidRPr="00E21B57">
        <w:rPr>
          <w:rFonts w:ascii="Times New Roman" w:hAnsi="Times New Roman" w:cs="Times New Roman"/>
          <w:b/>
          <w:i/>
          <w:sz w:val="24"/>
          <w:szCs w:val="24"/>
        </w:rPr>
        <w:t>Средний балл по предметам: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462"/>
        <w:gridCol w:w="1992"/>
        <w:gridCol w:w="1992"/>
        <w:gridCol w:w="1992"/>
      </w:tblGrid>
      <w:tr w:rsidR="00EC5D6B" w:rsidRPr="00E21B57" w:rsidTr="00C95349">
        <w:tc>
          <w:tcPr>
            <w:tcW w:w="522" w:type="dxa"/>
          </w:tcPr>
          <w:p w:rsidR="00F6531D" w:rsidRPr="00E21B57" w:rsidRDefault="00F6531D" w:rsidP="00E21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62" w:type="dxa"/>
          </w:tcPr>
          <w:p w:rsidR="00F6531D" w:rsidRPr="00E21B57" w:rsidRDefault="00F6531D" w:rsidP="00E21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Предмет/средний балл</w:t>
            </w:r>
          </w:p>
        </w:tc>
        <w:tc>
          <w:tcPr>
            <w:tcW w:w="1992" w:type="dxa"/>
          </w:tcPr>
          <w:p w:rsidR="00F6531D" w:rsidRPr="00E21B57" w:rsidRDefault="00F6531D" w:rsidP="00E21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2012-2013 уч.г.</w:t>
            </w:r>
          </w:p>
        </w:tc>
        <w:tc>
          <w:tcPr>
            <w:tcW w:w="1992" w:type="dxa"/>
          </w:tcPr>
          <w:p w:rsidR="00F6531D" w:rsidRPr="00E21B57" w:rsidRDefault="00F6531D" w:rsidP="00E21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 уч.г.</w:t>
            </w:r>
          </w:p>
        </w:tc>
        <w:tc>
          <w:tcPr>
            <w:tcW w:w="1992" w:type="dxa"/>
          </w:tcPr>
          <w:p w:rsidR="00F6531D" w:rsidRPr="003D7FE3" w:rsidRDefault="00F6531D" w:rsidP="00E21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D7FE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2014-2015 уч.г.</w:t>
            </w:r>
          </w:p>
          <w:p w:rsidR="00F6531D" w:rsidRPr="003D7FE3" w:rsidRDefault="00F6531D" w:rsidP="00E21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D7FE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результаты 1 п/г</w:t>
            </w:r>
          </w:p>
        </w:tc>
      </w:tr>
      <w:tr w:rsidR="00EC5D6B" w:rsidRPr="00A80530" w:rsidTr="00C95349">
        <w:tc>
          <w:tcPr>
            <w:tcW w:w="522" w:type="dxa"/>
          </w:tcPr>
          <w:p w:rsidR="00F6531D" w:rsidRPr="00A80530" w:rsidRDefault="00F6531D" w:rsidP="00274F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6531D" w:rsidRPr="00A80530" w:rsidRDefault="00F6531D" w:rsidP="00274F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2" w:type="dxa"/>
          </w:tcPr>
          <w:p w:rsidR="00F6531D" w:rsidRPr="00A80530" w:rsidRDefault="004A64BC" w:rsidP="00970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92" w:type="dxa"/>
          </w:tcPr>
          <w:p w:rsidR="00F6531D" w:rsidRPr="00A80530" w:rsidRDefault="00F6531D" w:rsidP="00931B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92" w:type="dxa"/>
          </w:tcPr>
          <w:p w:rsidR="00F6531D" w:rsidRPr="003D7FE3" w:rsidRDefault="00F6531D" w:rsidP="00F653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F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3,8</w:t>
            </w:r>
          </w:p>
        </w:tc>
      </w:tr>
      <w:tr w:rsidR="00EC5D6B" w:rsidRPr="00A80530" w:rsidTr="00C95349">
        <w:tc>
          <w:tcPr>
            <w:tcW w:w="522" w:type="dxa"/>
          </w:tcPr>
          <w:p w:rsidR="00F6531D" w:rsidRPr="00A80530" w:rsidRDefault="00F6531D" w:rsidP="00274F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2" w:type="dxa"/>
          </w:tcPr>
          <w:p w:rsidR="00F6531D" w:rsidRPr="00A80530" w:rsidRDefault="00F6531D" w:rsidP="00274F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2" w:type="dxa"/>
          </w:tcPr>
          <w:p w:rsidR="00F6531D" w:rsidRPr="00A80530" w:rsidRDefault="004A64BC" w:rsidP="00970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92" w:type="dxa"/>
          </w:tcPr>
          <w:p w:rsidR="00F6531D" w:rsidRPr="00A80530" w:rsidRDefault="00F6531D" w:rsidP="00931B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92" w:type="dxa"/>
          </w:tcPr>
          <w:p w:rsidR="00F6531D" w:rsidRPr="003D7FE3" w:rsidRDefault="00F6531D" w:rsidP="00F653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F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3,85</w:t>
            </w:r>
          </w:p>
        </w:tc>
      </w:tr>
      <w:tr w:rsidR="00EC5D6B" w:rsidRPr="00A80530" w:rsidTr="00C95349">
        <w:tc>
          <w:tcPr>
            <w:tcW w:w="522" w:type="dxa"/>
          </w:tcPr>
          <w:p w:rsidR="00F6531D" w:rsidRPr="00A80530" w:rsidRDefault="00F6531D" w:rsidP="00274F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2" w:type="dxa"/>
          </w:tcPr>
          <w:p w:rsidR="00F6531D" w:rsidRPr="00A80530" w:rsidRDefault="00F6531D" w:rsidP="00274F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92" w:type="dxa"/>
          </w:tcPr>
          <w:p w:rsidR="00F6531D" w:rsidRPr="00A80530" w:rsidRDefault="004A64BC" w:rsidP="00970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92" w:type="dxa"/>
          </w:tcPr>
          <w:p w:rsidR="00F6531D" w:rsidRPr="00A80530" w:rsidRDefault="00F6531D" w:rsidP="00931B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992" w:type="dxa"/>
          </w:tcPr>
          <w:p w:rsidR="00F6531D" w:rsidRPr="003D7FE3" w:rsidRDefault="00F6531D" w:rsidP="00F653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F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3,84</w:t>
            </w:r>
          </w:p>
        </w:tc>
      </w:tr>
    </w:tbl>
    <w:p w:rsidR="00274F32" w:rsidRDefault="00274F32" w:rsidP="00274F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B57" w:rsidRDefault="00E21B57" w:rsidP="00274F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B57" w:rsidRDefault="00E21B57" w:rsidP="00274F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C76" w:rsidRPr="0062016C" w:rsidRDefault="00641C76" w:rsidP="0062016C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2016C">
        <w:rPr>
          <w:rFonts w:ascii="Times New Roman" w:hAnsi="Times New Roman" w:cs="Times New Roman"/>
          <w:b/>
          <w:sz w:val="24"/>
          <w:szCs w:val="24"/>
        </w:rPr>
        <w:t>Доля выпускников, продолживших обучение по программа среднего и высшего профессионального образования с/х направленности.</w:t>
      </w:r>
    </w:p>
    <w:p w:rsidR="00641C76" w:rsidRPr="00641C76" w:rsidRDefault="00641C76" w:rsidP="00641C76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C76" w:rsidRDefault="00641C76" w:rsidP="00641C76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1C7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95975" cy="3381375"/>
            <wp:effectExtent l="19050" t="0" r="9525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21B57" w:rsidRDefault="00E21B57" w:rsidP="00641C76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41C76" w:rsidRPr="0062016C" w:rsidRDefault="00641C76" w:rsidP="00641C7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016C">
        <w:rPr>
          <w:rFonts w:ascii="Times New Roman" w:hAnsi="Times New Roman" w:cs="Times New Roman"/>
          <w:b/>
          <w:sz w:val="24"/>
          <w:szCs w:val="24"/>
        </w:rPr>
        <w:t>Средний балл учителей по итогам деловой игры «Профи - учитель» по профильным предметам.</w:t>
      </w:r>
    </w:p>
    <w:tbl>
      <w:tblPr>
        <w:tblStyle w:val="a4"/>
        <w:tblW w:w="0" w:type="auto"/>
        <w:tblLook w:val="04A0"/>
      </w:tblPr>
      <w:tblGrid>
        <w:gridCol w:w="3738"/>
        <w:gridCol w:w="2136"/>
        <w:gridCol w:w="2137"/>
        <w:gridCol w:w="2137"/>
      </w:tblGrid>
      <w:tr w:rsidR="00E26E73" w:rsidRPr="00956EC4" w:rsidTr="00727FDC">
        <w:tc>
          <w:tcPr>
            <w:tcW w:w="3738" w:type="dxa"/>
          </w:tcPr>
          <w:p w:rsidR="00E26E73" w:rsidRPr="00956EC4" w:rsidRDefault="00E26E73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</w:tc>
        <w:tc>
          <w:tcPr>
            <w:tcW w:w="2136" w:type="dxa"/>
          </w:tcPr>
          <w:p w:rsidR="00E26E73" w:rsidRPr="00956EC4" w:rsidRDefault="00E26E73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137" w:type="dxa"/>
          </w:tcPr>
          <w:p w:rsidR="00E26E73" w:rsidRPr="00956EC4" w:rsidRDefault="00E26E73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37" w:type="dxa"/>
          </w:tcPr>
          <w:p w:rsidR="00E26E73" w:rsidRPr="00956EC4" w:rsidRDefault="00E26E73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Полученный балл</w:t>
            </w:r>
          </w:p>
        </w:tc>
      </w:tr>
      <w:tr w:rsidR="00E26E73" w:rsidTr="00727FDC">
        <w:tc>
          <w:tcPr>
            <w:tcW w:w="3738" w:type="dxa"/>
            <w:vMerge w:val="restart"/>
          </w:tcPr>
          <w:p w:rsidR="00E26E73" w:rsidRDefault="00E26E73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73" w:rsidRDefault="00E26E73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73" w:rsidRDefault="00E26E73" w:rsidP="00E2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73" w:rsidRPr="00E26E73" w:rsidRDefault="00E26E73" w:rsidP="00E2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73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Агротехнологический</w:t>
            </w:r>
          </w:p>
        </w:tc>
        <w:tc>
          <w:tcPr>
            <w:tcW w:w="2136" w:type="dxa"/>
          </w:tcPr>
          <w:p w:rsidR="00E26E73" w:rsidRDefault="00E26E73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Чердонова Евгения Викторовна</w:t>
            </w:r>
          </w:p>
        </w:tc>
        <w:tc>
          <w:tcPr>
            <w:tcW w:w="2137" w:type="dxa"/>
          </w:tcPr>
          <w:p w:rsidR="00E26E73" w:rsidRDefault="00E26E73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7" w:type="dxa"/>
          </w:tcPr>
          <w:p w:rsidR="00E26E73" w:rsidRDefault="00E26E73" w:rsidP="00E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б.</w:t>
            </w:r>
          </w:p>
        </w:tc>
      </w:tr>
      <w:tr w:rsidR="00E26E73" w:rsidTr="00727FDC">
        <w:tc>
          <w:tcPr>
            <w:tcW w:w="3738" w:type="dxa"/>
            <w:vMerge/>
          </w:tcPr>
          <w:p w:rsidR="00E26E73" w:rsidRDefault="00E26E73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26E73" w:rsidRDefault="00E26E73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Чердонов Константин Гаврилович</w:t>
            </w:r>
          </w:p>
        </w:tc>
        <w:tc>
          <w:tcPr>
            <w:tcW w:w="2137" w:type="dxa"/>
          </w:tcPr>
          <w:p w:rsidR="00E26E73" w:rsidRDefault="00E26E73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37" w:type="dxa"/>
          </w:tcPr>
          <w:p w:rsidR="00E26E73" w:rsidRDefault="00E26E73" w:rsidP="00E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б.</w:t>
            </w:r>
          </w:p>
        </w:tc>
      </w:tr>
      <w:tr w:rsidR="00E26E73" w:rsidTr="00727FDC">
        <w:tc>
          <w:tcPr>
            <w:tcW w:w="3738" w:type="dxa"/>
            <w:vMerge/>
          </w:tcPr>
          <w:p w:rsidR="00E26E73" w:rsidRDefault="00E26E73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26E73" w:rsidRDefault="00E26E73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Юрий Семенович</w:t>
            </w:r>
          </w:p>
        </w:tc>
        <w:tc>
          <w:tcPr>
            <w:tcW w:w="2137" w:type="dxa"/>
          </w:tcPr>
          <w:p w:rsidR="00E26E73" w:rsidRDefault="00E26E73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37" w:type="dxa"/>
          </w:tcPr>
          <w:p w:rsidR="00E26E73" w:rsidRDefault="00E26E73" w:rsidP="00E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б.</w:t>
            </w:r>
          </w:p>
        </w:tc>
      </w:tr>
      <w:tr w:rsidR="00E26E73" w:rsidRPr="00E26E73" w:rsidTr="00657413">
        <w:tc>
          <w:tcPr>
            <w:tcW w:w="8011" w:type="dxa"/>
            <w:gridSpan w:val="3"/>
          </w:tcPr>
          <w:p w:rsidR="00E26E73" w:rsidRPr="00E26E73" w:rsidRDefault="00E26E73" w:rsidP="00E2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7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-</w:t>
            </w:r>
          </w:p>
        </w:tc>
        <w:tc>
          <w:tcPr>
            <w:tcW w:w="2137" w:type="dxa"/>
          </w:tcPr>
          <w:p w:rsidR="00E26E73" w:rsidRPr="00E26E73" w:rsidRDefault="00E26E73" w:rsidP="00E2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73">
              <w:rPr>
                <w:rFonts w:ascii="Times New Roman" w:hAnsi="Times New Roman" w:cs="Times New Roman"/>
                <w:b/>
                <w:sz w:val="24"/>
                <w:szCs w:val="24"/>
              </w:rPr>
              <w:t>79,6 б.</w:t>
            </w:r>
          </w:p>
        </w:tc>
      </w:tr>
    </w:tbl>
    <w:p w:rsidR="00641C76" w:rsidRDefault="00641C76" w:rsidP="00641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Pr="0062016C" w:rsidRDefault="00E21B57" w:rsidP="00E26E7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E73" w:rsidRPr="0062016C">
        <w:rPr>
          <w:rFonts w:ascii="Times New Roman" w:hAnsi="Times New Roman" w:cs="Times New Roman"/>
          <w:b/>
          <w:sz w:val="24"/>
          <w:szCs w:val="24"/>
        </w:rPr>
        <w:t xml:space="preserve">Доля учителей с первой и высокой квалификационной категорией </w:t>
      </w: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2016C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учителей по школе – 39, из них </w:t>
      </w:r>
    </w:p>
    <w:p w:rsidR="0062016C" w:rsidRDefault="0062016C" w:rsidP="006201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высшей категорией – 12 (31%);</w:t>
      </w:r>
    </w:p>
    <w:p w:rsidR="0062016C" w:rsidRDefault="0062016C" w:rsidP="006201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первой категорией – 11 (28,2%)</w:t>
      </w:r>
    </w:p>
    <w:p w:rsidR="0062016C" w:rsidRDefault="0062016C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016C" w:rsidRPr="0062016C" w:rsidRDefault="0062016C" w:rsidP="006201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1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2016C">
        <w:rPr>
          <w:rFonts w:ascii="Times New Roman" w:hAnsi="Times New Roman" w:cs="Times New Roman"/>
          <w:b/>
          <w:sz w:val="24"/>
          <w:szCs w:val="24"/>
          <w:u w:val="single"/>
        </w:rPr>
        <w:t>. Создание условий для развития способностей детей</w:t>
      </w: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Pr="00B03BF3" w:rsidRDefault="0062016C" w:rsidP="00641C76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03BF3">
        <w:rPr>
          <w:rFonts w:ascii="Times New Roman" w:hAnsi="Times New Roman" w:cs="Times New Roman"/>
          <w:b/>
          <w:i/>
          <w:sz w:val="24"/>
          <w:szCs w:val="24"/>
        </w:rPr>
        <w:t>2.1. Доля обучающихся по программам углубленного и профильного обучения агротехнологической направленности от общего количества обучающихся.</w:t>
      </w: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39" w:type="dxa"/>
        <w:tblInd w:w="360" w:type="dxa"/>
        <w:tblLook w:val="04A0"/>
      </w:tblPr>
      <w:tblGrid>
        <w:gridCol w:w="457"/>
        <w:gridCol w:w="3538"/>
        <w:gridCol w:w="1565"/>
        <w:gridCol w:w="1985"/>
        <w:gridCol w:w="1453"/>
        <w:gridCol w:w="1241"/>
      </w:tblGrid>
      <w:tr w:rsidR="0015503B" w:rsidRPr="005C21BC" w:rsidTr="0015503B">
        <w:tc>
          <w:tcPr>
            <w:tcW w:w="457" w:type="dxa"/>
          </w:tcPr>
          <w:p w:rsidR="0015503B" w:rsidRPr="005C21BC" w:rsidRDefault="0015503B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38" w:type="dxa"/>
          </w:tcPr>
          <w:p w:rsidR="0015503B" w:rsidRPr="005C21BC" w:rsidRDefault="0015503B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1565" w:type="dxa"/>
          </w:tcPr>
          <w:p w:rsidR="0015503B" w:rsidRPr="005C21BC" w:rsidRDefault="0015503B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503B" w:rsidRPr="005C21BC" w:rsidRDefault="0015503B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Отведенные часы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5503B" w:rsidRPr="005C21BC" w:rsidRDefault="0015503B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уч-ся</w:t>
            </w:r>
          </w:p>
        </w:tc>
        <w:tc>
          <w:tcPr>
            <w:tcW w:w="1241" w:type="dxa"/>
          </w:tcPr>
          <w:p w:rsidR="0015503B" w:rsidRPr="005C21BC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</w:t>
            </w:r>
          </w:p>
        </w:tc>
      </w:tr>
      <w:tr w:rsidR="0015503B" w:rsidTr="0015503B">
        <w:tc>
          <w:tcPr>
            <w:tcW w:w="457" w:type="dxa"/>
          </w:tcPr>
          <w:p w:rsidR="0015503B" w:rsidRDefault="0015503B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15503B" w:rsidRDefault="0015503B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агродеят-ть в рамках ВД в нач.классах</w:t>
            </w:r>
          </w:p>
          <w:p w:rsidR="0015503B" w:rsidRDefault="0015503B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Саха норуотун остуолун  оонньуулара</w:t>
            </w:r>
          </w:p>
        </w:tc>
        <w:tc>
          <w:tcPr>
            <w:tcW w:w="1565" w:type="dxa"/>
          </w:tcPr>
          <w:p w:rsidR="0015503B" w:rsidRDefault="0015503B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1а, 1б, 2а, 2б, 3а, 3б,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4а, 4б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503B" w:rsidRDefault="0015503B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Часы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5503B" w:rsidRDefault="0015503B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41" w:type="dxa"/>
          </w:tcPr>
          <w:p w:rsidR="0015503B" w:rsidRDefault="0015503B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13B8" w:rsidTr="0015503B">
        <w:tc>
          <w:tcPr>
            <w:tcW w:w="457" w:type="dxa"/>
          </w:tcPr>
          <w:p w:rsidR="007113B8" w:rsidRDefault="007113B8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8" w:type="dxa"/>
          </w:tcPr>
          <w:p w:rsidR="007113B8" w:rsidRDefault="007113B8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B">
              <w:rPr>
                <w:rFonts w:ascii="Times New Roman" w:hAnsi="Times New Roman" w:cs="Times New Roman"/>
              </w:rPr>
              <w:t>Обучающий 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2EC0">
              <w:rPr>
                <w:rFonts w:ascii="Times New Roman" w:hAnsi="Times New Roman"/>
              </w:rPr>
              <w:t xml:space="preserve">«Столяр», </w:t>
            </w:r>
            <w:r>
              <w:rPr>
                <w:rFonts w:ascii="Times New Roman" w:hAnsi="Times New Roman"/>
              </w:rPr>
              <w:t xml:space="preserve"> </w:t>
            </w:r>
            <w:r w:rsidRPr="00342EC0">
              <w:rPr>
                <w:rFonts w:ascii="Times New Roman" w:hAnsi="Times New Roman"/>
              </w:rPr>
              <w:t>«Швея»</w:t>
            </w:r>
          </w:p>
        </w:tc>
        <w:tc>
          <w:tcPr>
            <w:tcW w:w="1565" w:type="dxa"/>
          </w:tcPr>
          <w:p w:rsidR="007113B8" w:rsidRDefault="007113B8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9">
              <w:rPr>
                <w:rFonts w:ascii="Times New Roman" w:hAnsi="Times New Roman"/>
              </w:rPr>
              <w:t>7а, 7б, 8а, 8б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C21BC" w:rsidRDefault="005C21BC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BC" w:rsidRDefault="005C21BC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BC" w:rsidRDefault="005C21BC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B8" w:rsidRDefault="007113B8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проектной деятельности и элективных курсов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41" w:type="dxa"/>
            <w:vMerge w:val="restart"/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13B8" w:rsidTr="0015503B">
        <w:tc>
          <w:tcPr>
            <w:tcW w:w="457" w:type="dxa"/>
          </w:tcPr>
          <w:p w:rsidR="007113B8" w:rsidRPr="009F4559" w:rsidRDefault="007113B8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8" w:type="dxa"/>
          </w:tcPr>
          <w:p w:rsidR="007113B8" w:rsidRPr="00B131C2" w:rsidRDefault="007113B8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03B">
              <w:rPr>
                <w:rFonts w:ascii="Times New Roman" w:hAnsi="Times New Roman" w:cs="Times New Roman"/>
              </w:rPr>
              <w:t>Общепрофессиональный 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2EC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Сельскохозяйственная техника</w:t>
            </w:r>
            <w:r w:rsidRPr="00342EC0">
              <w:rPr>
                <w:rFonts w:ascii="Times New Roman" w:hAnsi="Times New Roman"/>
              </w:rPr>
              <w:t>»</w:t>
            </w:r>
          </w:p>
        </w:tc>
        <w:tc>
          <w:tcPr>
            <w:tcW w:w="1565" w:type="dxa"/>
          </w:tcPr>
          <w:p w:rsidR="007113B8" w:rsidRDefault="007113B8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9">
              <w:rPr>
                <w:rFonts w:ascii="Times New Roman" w:hAnsi="Times New Roman" w:cs="Times New Roman"/>
                <w:sz w:val="24"/>
                <w:szCs w:val="24"/>
              </w:rPr>
              <w:t>5б, 6б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113B8" w:rsidRDefault="007113B8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B8" w:rsidTr="0015503B">
        <w:tc>
          <w:tcPr>
            <w:tcW w:w="457" w:type="dxa"/>
          </w:tcPr>
          <w:p w:rsidR="007113B8" w:rsidRPr="009F4559" w:rsidRDefault="007113B8" w:rsidP="0072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</w:tcPr>
          <w:p w:rsidR="007113B8" w:rsidRPr="00342EC0" w:rsidRDefault="007113B8" w:rsidP="007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химии</w:t>
            </w:r>
          </w:p>
        </w:tc>
        <w:tc>
          <w:tcPr>
            <w:tcW w:w="1565" w:type="dxa"/>
          </w:tcPr>
          <w:p w:rsidR="007113B8" w:rsidRDefault="007113B8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9">
              <w:rPr>
                <w:rFonts w:ascii="Times New Roman" w:hAnsi="Times New Roman" w:cs="Times New Roman"/>
                <w:sz w:val="24"/>
                <w:szCs w:val="24"/>
              </w:rPr>
              <w:t>6б, 7б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113B8" w:rsidRDefault="007113B8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B8" w:rsidTr="0015503B">
        <w:tc>
          <w:tcPr>
            <w:tcW w:w="457" w:type="dxa"/>
          </w:tcPr>
          <w:p w:rsidR="007113B8" w:rsidRPr="009F4559" w:rsidRDefault="007113B8" w:rsidP="0072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</w:tcPr>
          <w:p w:rsidR="007113B8" w:rsidRPr="00342EC0" w:rsidRDefault="007113B8" w:rsidP="007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 профор.хар-ра по предмету</w:t>
            </w:r>
          </w:p>
        </w:tc>
        <w:tc>
          <w:tcPr>
            <w:tcW w:w="1565" w:type="dxa"/>
          </w:tcPr>
          <w:p w:rsidR="007113B8" w:rsidRDefault="007113B8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9">
              <w:rPr>
                <w:rFonts w:ascii="Times New Roman" w:hAnsi="Times New Roman"/>
              </w:rPr>
              <w:t>8а,б 9а,б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113B8" w:rsidRDefault="007113B8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B8" w:rsidTr="0015503B">
        <w:tc>
          <w:tcPr>
            <w:tcW w:w="457" w:type="dxa"/>
          </w:tcPr>
          <w:p w:rsidR="007113B8" w:rsidRPr="009F4559" w:rsidRDefault="007113B8" w:rsidP="007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113B8" w:rsidRPr="00B131C2" w:rsidRDefault="007113B8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EC0">
              <w:rPr>
                <w:rFonts w:ascii="Times New Roman" w:hAnsi="Times New Roman"/>
              </w:rPr>
              <w:t>«Основы дизайна»</w:t>
            </w:r>
          </w:p>
        </w:tc>
        <w:tc>
          <w:tcPr>
            <w:tcW w:w="1565" w:type="dxa"/>
            <w:vMerge w:val="restart"/>
          </w:tcPr>
          <w:p w:rsidR="007113B8" w:rsidRDefault="007113B8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9">
              <w:rPr>
                <w:rFonts w:ascii="Times New Roman" w:hAnsi="Times New Roman"/>
              </w:rPr>
              <w:t>9а, 9б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113B8" w:rsidRDefault="007113B8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B8" w:rsidTr="0015503B">
        <w:tc>
          <w:tcPr>
            <w:tcW w:w="457" w:type="dxa"/>
          </w:tcPr>
          <w:p w:rsidR="007113B8" w:rsidRPr="009F4559" w:rsidRDefault="007113B8" w:rsidP="007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113B8" w:rsidRPr="00342EC0" w:rsidRDefault="007113B8" w:rsidP="004C247E">
            <w:pPr>
              <w:jc w:val="center"/>
              <w:rPr>
                <w:rFonts w:ascii="Times New Roman" w:hAnsi="Times New Roman"/>
              </w:rPr>
            </w:pPr>
            <w:r w:rsidRPr="00342EC0">
              <w:rPr>
                <w:rFonts w:ascii="Times New Roman" w:hAnsi="Times New Roman"/>
              </w:rPr>
              <w:t>«Основы предпринимательства»</w:t>
            </w:r>
          </w:p>
        </w:tc>
        <w:tc>
          <w:tcPr>
            <w:tcW w:w="1565" w:type="dxa"/>
            <w:vMerge/>
          </w:tcPr>
          <w:p w:rsidR="007113B8" w:rsidRPr="009F4559" w:rsidRDefault="007113B8" w:rsidP="00393E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113B8" w:rsidRDefault="007113B8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B8" w:rsidTr="0015503B">
        <w:tc>
          <w:tcPr>
            <w:tcW w:w="457" w:type="dxa"/>
          </w:tcPr>
          <w:p w:rsidR="007113B8" w:rsidRPr="009F4559" w:rsidRDefault="007113B8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8" w:type="dxa"/>
          </w:tcPr>
          <w:p w:rsidR="007113B8" w:rsidRPr="00342EC0" w:rsidRDefault="007113B8" w:rsidP="00526A35">
            <w:pPr>
              <w:jc w:val="center"/>
              <w:rPr>
                <w:rFonts w:ascii="Times New Roman" w:hAnsi="Times New Roman"/>
              </w:rPr>
            </w:pPr>
            <w:r w:rsidRPr="00342EC0">
              <w:rPr>
                <w:rFonts w:ascii="Times New Roman" w:hAnsi="Times New Roman"/>
              </w:rPr>
              <w:t>Профориентационный курс «Будущее моего села – мое будущее»</w:t>
            </w:r>
          </w:p>
        </w:tc>
        <w:tc>
          <w:tcPr>
            <w:tcW w:w="1565" w:type="dxa"/>
          </w:tcPr>
          <w:p w:rsidR="007113B8" w:rsidRPr="00F613E4" w:rsidRDefault="007113B8" w:rsidP="0039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9">
              <w:rPr>
                <w:rFonts w:ascii="Times New Roman" w:hAnsi="Times New Roman"/>
              </w:rPr>
              <w:t>5а, 6а, 7а, 9а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113B8" w:rsidRDefault="007113B8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B8" w:rsidTr="0015503B">
        <w:tc>
          <w:tcPr>
            <w:tcW w:w="457" w:type="dxa"/>
          </w:tcPr>
          <w:p w:rsidR="007113B8" w:rsidRPr="009F4559" w:rsidRDefault="007113B8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8" w:type="dxa"/>
          </w:tcPr>
          <w:p w:rsidR="007113B8" w:rsidRPr="00342EC0" w:rsidRDefault="007113B8" w:rsidP="007113B8">
            <w:pPr>
              <w:jc w:val="center"/>
              <w:rPr>
                <w:rFonts w:ascii="Times New Roman" w:hAnsi="Times New Roman"/>
              </w:rPr>
            </w:pPr>
            <w:r w:rsidRPr="00342EC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Агроклимат Якутии</w:t>
            </w:r>
            <w:r w:rsidRPr="00342EC0">
              <w:rPr>
                <w:rFonts w:ascii="Times New Roman" w:hAnsi="Times New Roman"/>
              </w:rPr>
              <w:t>»</w:t>
            </w:r>
          </w:p>
        </w:tc>
        <w:tc>
          <w:tcPr>
            <w:tcW w:w="1565" w:type="dxa"/>
          </w:tcPr>
          <w:p w:rsidR="007113B8" w:rsidRPr="00F613E4" w:rsidRDefault="007113B8" w:rsidP="0039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  <w:r w:rsidRPr="00342EC0">
              <w:rPr>
                <w:rFonts w:ascii="Times New Roman" w:hAnsi="Times New Roman"/>
              </w:rPr>
              <w:t>а, 5б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113B8" w:rsidRDefault="007113B8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B8" w:rsidTr="0015503B">
        <w:tc>
          <w:tcPr>
            <w:tcW w:w="457" w:type="dxa"/>
          </w:tcPr>
          <w:p w:rsidR="007113B8" w:rsidRPr="009F4559" w:rsidRDefault="007113B8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8" w:type="dxa"/>
          </w:tcPr>
          <w:p w:rsidR="007113B8" w:rsidRPr="00342EC0" w:rsidRDefault="007113B8" w:rsidP="00526A35">
            <w:pPr>
              <w:jc w:val="center"/>
              <w:rPr>
                <w:rFonts w:ascii="Times New Roman" w:hAnsi="Times New Roman"/>
              </w:rPr>
            </w:pPr>
            <w:r w:rsidRPr="00342EC0">
              <w:rPr>
                <w:rFonts w:ascii="Times New Roman" w:hAnsi="Times New Roman"/>
              </w:rPr>
              <w:t>«Школа юного исследователя»</w:t>
            </w:r>
          </w:p>
        </w:tc>
        <w:tc>
          <w:tcPr>
            <w:tcW w:w="1565" w:type="dxa"/>
          </w:tcPr>
          <w:p w:rsidR="007113B8" w:rsidRDefault="007113B8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5а, 9б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113B8" w:rsidRDefault="007113B8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113B8" w:rsidRDefault="007113B8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3B" w:rsidTr="0015503B">
        <w:tc>
          <w:tcPr>
            <w:tcW w:w="457" w:type="dxa"/>
          </w:tcPr>
          <w:p w:rsidR="0015503B" w:rsidRPr="00F613E4" w:rsidRDefault="0015503B" w:rsidP="007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15503B" w:rsidRPr="00342EC0" w:rsidRDefault="0015503B" w:rsidP="007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Почвоведение</w:t>
            </w:r>
          </w:p>
        </w:tc>
        <w:tc>
          <w:tcPr>
            <w:tcW w:w="1565" w:type="dxa"/>
          </w:tcPr>
          <w:p w:rsidR="0015503B" w:rsidRDefault="0015503B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503B" w:rsidRDefault="0015503B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ОУ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5503B" w:rsidRDefault="0015503B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503B" w:rsidRDefault="0015503B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3B" w:rsidTr="0015503B">
        <w:tc>
          <w:tcPr>
            <w:tcW w:w="457" w:type="dxa"/>
          </w:tcPr>
          <w:p w:rsidR="0015503B" w:rsidRPr="00F613E4" w:rsidRDefault="005C21BC" w:rsidP="007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15503B" w:rsidRPr="005C21BC" w:rsidRDefault="005C21BC" w:rsidP="005C21BC">
            <w:pPr>
              <w:jc w:val="center"/>
              <w:rPr>
                <w:rFonts w:ascii="Times New Roman" w:hAnsi="Times New Roman"/>
              </w:rPr>
            </w:pPr>
            <w:r w:rsidRPr="005C21BC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565" w:type="dxa"/>
          </w:tcPr>
          <w:p w:rsidR="0015503B" w:rsidRPr="005C21BC" w:rsidRDefault="005C21BC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BC">
              <w:rPr>
                <w:rFonts w:ascii="Times New Roman" w:hAnsi="Times New Roman" w:cs="Times New Roman"/>
                <w:sz w:val="24"/>
                <w:szCs w:val="24"/>
              </w:rPr>
              <w:t>10б, 11б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503B" w:rsidRPr="005C21BC" w:rsidRDefault="005C21BC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1BC">
              <w:rPr>
                <w:rFonts w:ascii="Times New Roman" w:hAnsi="Times New Roman" w:cs="Times New Roman"/>
                <w:sz w:val="20"/>
                <w:szCs w:val="20"/>
              </w:rPr>
              <w:t>ФК учебного плана как модуль предмета обществознание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5503B" w:rsidRDefault="005C21BC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15503B" w:rsidRDefault="0015503B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3B" w:rsidTr="0015503B">
        <w:tc>
          <w:tcPr>
            <w:tcW w:w="457" w:type="dxa"/>
          </w:tcPr>
          <w:p w:rsidR="0015503B" w:rsidRPr="00F613E4" w:rsidRDefault="005C21BC" w:rsidP="007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:rsidR="0015503B" w:rsidRPr="005C21BC" w:rsidRDefault="005C21BC" w:rsidP="00727FDC">
            <w:pPr>
              <w:jc w:val="center"/>
              <w:rPr>
                <w:rFonts w:ascii="Times New Roman" w:hAnsi="Times New Roman" w:cs="Times New Roman"/>
              </w:rPr>
            </w:pPr>
            <w:r w:rsidRPr="005C21BC">
              <w:rPr>
                <w:rFonts w:ascii="Times New Roman" w:hAnsi="Times New Roman" w:cs="Times New Roman"/>
              </w:rPr>
              <w:t>-Основы агрономии</w:t>
            </w:r>
          </w:p>
          <w:p w:rsidR="005C21BC" w:rsidRPr="005C21BC" w:rsidRDefault="005C21BC" w:rsidP="00727FDC">
            <w:pPr>
              <w:jc w:val="center"/>
              <w:rPr>
                <w:rFonts w:ascii="Times New Roman" w:hAnsi="Times New Roman" w:cs="Times New Roman"/>
              </w:rPr>
            </w:pPr>
            <w:r w:rsidRPr="005C21BC">
              <w:rPr>
                <w:rFonts w:ascii="Times New Roman" w:hAnsi="Times New Roman" w:cs="Times New Roman"/>
              </w:rPr>
              <w:t>- Основы живот-ва</w:t>
            </w:r>
          </w:p>
          <w:p w:rsidR="005C21BC" w:rsidRPr="005C21BC" w:rsidRDefault="005C21BC" w:rsidP="00727FDC">
            <w:pPr>
              <w:jc w:val="center"/>
              <w:rPr>
                <w:rFonts w:ascii="Times New Roman" w:hAnsi="Times New Roman"/>
              </w:rPr>
            </w:pPr>
            <w:r w:rsidRPr="005C21BC">
              <w:rPr>
                <w:rFonts w:ascii="Times New Roman" w:hAnsi="Times New Roman" w:cs="Times New Roman"/>
              </w:rPr>
              <w:t>- С/х техника</w:t>
            </w:r>
          </w:p>
        </w:tc>
        <w:tc>
          <w:tcPr>
            <w:tcW w:w="1565" w:type="dxa"/>
          </w:tcPr>
          <w:p w:rsidR="0015503B" w:rsidRPr="005C21BC" w:rsidRDefault="005C21BC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1BC"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503B" w:rsidRPr="005C21BC" w:rsidRDefault="005C21BC" w:rsidP="001550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BC">
              <w:rPr>
                <w:rFonts w:ascii="Times New Roman" w:hAnsi="Times New Roman" w:cs="Times New Roman"/>
              </w:rPr>
              <w:t>Профильные учебные предметы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5503B" w:rsidRDefault="005C21BC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15503B" w:rsidRDefault="0015503B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3B" w:rsidTr="0015503B">
        <w:tc>
          <w:tcPr>
            <w:tcW w:w="457" w:type="dxa"/>
          </w:tcPr>
          <w:p w:rsidR="0015503B" w:rsidRPr="00F613E4" w:rsidRDefault="005C21BC" w:rsidP="0072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</w:tcPr>
          <w:p w:rsidR="0015503B" w:rsidRPr="00342EC0" w:rsidRDefault="005C21BC" w:rsidP="0072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Э/курс по агро-направлении </w:t>
            </w:r>
            <w:r w:rsidRPr="00ED6722">
              <w:rPr>
                <w:rFonts w:ascii="Times New Roman" w:hAnsi="Times New Roman" w:cs="Times New Roman"/>
                <w:sz w:val="20"/>
                <w:szCs w:val="20"/>
              </w:rPr>
              <w:t>(«Хозяйка усадьбы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/мастер умелец</w:t>
            </w:r>
            <w:r w:rsidRPr="00ED6722">
              <w:rPr>
                <w:rFonts w:ascii="Times New Roman" w:hAnsi="Times New Roman" w:cs="Times New Roman"/>
                <w:sz w:val="20"/>
                <w:szCs w:val="20"/>
              </w:rPr>
              <w:t>», «Экономика личного хозяйства»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орут дьарык (бултааьын, таба иитиитэ)»,</w:t>
            </w:r>
          </w:p>
        </w:tc>
        <w:tc>
          <w:tcPr>
            <w:tcW w:w="1565" w:type="dxa"/>
          </w:tcPr>
          <w:p w:rsidR="0015503B" w:rsidRDefault="005C21BC" w:rsidP="00641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10б, 11а, 11б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503B" w:rsidRPr="005C21BC" w:rsidRDefault="005C21BC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проектной </w:t>
            </w:r>
            <w:r w:rsidRPr="005C21BC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5503B" w:rsidRDefault="005C21BC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1" w:type="dxa"/>
          </w:tcPr>
          <w:p w:rsidR="0015503B" w:rsidRDefault="0015503B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C" w:rsidRPr="005C21BC" w:rsidTr="00735CFB">
        <w:tc>
          <w:tcPr>
            <w:tcW w:w="3995" w:type="dxa"/>
            <w:gridSpan w:val="2"/>
          </w:tcPr>
          <w:p w:rsidR="005C21BC" w:rsidRPr="005C21BC" w:rsidRDefault="005C21BC" w:rsidP="005C21BC">
            <w:pPr>
              <w:jc w:val="center"/>
              <w:rPr>
                <w:rFonts w:ascii="Times New Roman" w:hAnsi="Times New Roman"/>
                <w:b/>
              </w:rPr>
            </w:pPr>
            <w:r w:rsidRPr="005C21B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565" w:type="dxa"/>
          </w:tcPr>
          <w:p w:rsidR="005C21BC" w:rsidRPr="005C21BC" w:rsidRDefault="005C21BC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BC">
              <w:rPr>
                <w:rFonts w:ascii="Times New Roman" w:hAnsi="Times New Roman" w:cs="Times New Roman"/>
                <w:b/>
                <w:sz w:val="24"/>
                <w:szCs w:val="24"/>
              </w:rPr>
              <w:t>Все классы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21BC" w:rsidRPr="005C21BC" w:rsidRDefault="005C21BC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C21BC" w:rsidRPr="005C21BC" w:rsidRDefault="005C21BC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BC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241" w:type="dxa"/>
          </w:tcPr>
          <w:p w:rsidR="005C21BC" w:rsidRPr="005C21BC" w:rsidRDefault="005C21BC" w:rsidP="005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B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Pr="005C21BC" w:rsidRDefault="005C21BC" w:rsidP="00641C76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C21BC">
        <w:rPr>
          <w:rFonts w:ascii="Times New Roman" w:hAnsi="Times New Roman" w:cs="Times New Roman"/>
          <w:b/>
          <w:i/>
          <w:sz w:val="24"/>
          <w:szCs w:val="24"/>
        </w:rPr>
        <w:t>2.2. Доля обучающихся</w:t>
      </w:r>
      <w:r>
        <w:rPr>
          <w:rFonts w:ascii="Times New Roman" w:hAnsi="Times New Roman" w:cs="Times New Roman"/>
          <w:b/>
          <w:i/>
          <w:sz w:val="24"/>
          <w:szCs w:val="24"/>
        </w:rPr>
        <w:t>, з</w:t>
      </w:r>
      <w:r w:rsidRPr="005C21BC">
        <w:rPr>
          <w:rFonts w:ascii="Times New Roman" w:hAnsi="Times New Roman" w:cs="Times New Roman"/>
          <w:b/>
          <w:i/>
          <w:sz w:val="24"/>
          <w:szCs w:val="24"/>
        </w:rPr>
        <w:t>анявших призовые места в творческих конкурсах по профилю.</w:t>
      </w: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23" w:type="dxa"/>
        <w:tblLayout w:type="fixed"/>
        <w:tblLook w:val="04A0"/>
      </w:tblPr>
      <w:tblGrid>
        <w:gridCol w:w="1384"/>
        <w:gridCol w:w="1457"/>
        <w:gridCol w:w="562"/>
        <w:gridCol w:w="2323"/>
        <w:gridCol w:w="901"/>
        <w:gridCol w:w="2637"/>
        <w:gridCol w:w="1559"/>
      </w:tblGrid>
      <w:tr w:rsidR="005C21BC" w:rsidRPr="00EF699B" w:rsidTr="00727FDC">
        <w:tc>
          <w:tcPr>
            <w:tcW w:w="1384" w:type="dxa"/>
            <w:tcBorders>
              <w:right w:val="single" w:sz="4" w:space="0" w:color="auto"/>
            </w:tcBorders>
          </w:tcPr>
          <w:p w:rsidR="005C21BC" w:rsidRPr="00EF699B" w:rsidRDefault="005C21BC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5C21BC" w:rsidRPr="00EF699B" w:rsidRDefault="005C21BC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ученика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5C21BC" w:rsidRPr="00EF699B" w:rsidRDefault="005C21BC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Кл.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5C21BC" w:rsidRPr="00EF699B" w:rsidRDefault="005C21BC" w:rsidP="005C21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C21BC" w:rsidRPr="00EF699B" w:rsidRDefault="005C21BC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21BC" w:rsidRPr="00EF699B" w:rsidRDefault="005C21BC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637" w:type="dxa"/>
          </w:tcPr>
          <w:p w:rsidR="005C21BC" w:rsidRPr="00EF699B" w:rsidRDefault="005C21BC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5C21BC" w:rsidRPr="00EF699B" w:rsidRDefault="005C21BC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</w:tr>
      <w:tr w:rsidR="005C21BC" w:rsidTr="00727FDC">
        <w:tc>
          <w:tcPr>
            <w:tcW w:w="1384" w:type="dxa"/>
            <w:vMerge w:val="restart"/>
            <w:tcBorders>
              <w:right w:val="single" w:sz="4" w:space="0" w:color="auto"/>
            </w:tcBorders>
            <w:textDirection w:val="btLr"/>
          </w:tcPr>
          <w:p w:rsidR="005C21BC" w:rsidRDefault="005C21BC" w:rsidP="00B8726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BC" w:rsidRDefault="005C21BC" w:rsidP="00B8726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BC" w:rsidRDefault="005C21BC" w:rsidP="00B8726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</w:p>
          <w:p w:rsidR="005C21BC" w:rsidRDefault="005C21BC" w:rsidP="00B8726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BC" w:rsidRDefault="005C21BC" w:rsidP="00727F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BC" w:rsidRDefault="005C21BC" w:rsidP="00727F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BC" w:rsidRDefault="005C21BC" w:rsidP="00727F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BC" w:rsidRDefault="005C21BC" w:rsidP="00727F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BC" w:rsidRDefault="005C21BC" w:rsidP="00727F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Мыреева </w:t>
            </w:r>
          </w:p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1BC" w:rsidRPr="00581791" w:rsidRDefault="005C21BC" w:rsidP="005C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BC" w:rsidRPr="00581791" w:rsidRDefault="005C21BC" w:rsidP="005C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BC" w:rsidRPr="00581791" w:rsidRDefault="005C21BC" w:rsidP="005C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BC" w:rsidRPr="00581791" w:rsidRDefault="005C21BC" w:rsidP="005C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791">
              <w:rPr>
                <w:rFonts w:ascii="Times New Roman" w:hAnsi="Times New Roman" w:cs="Times New Roman"/>
                <w:sz w:val="20"/>
                <w:szCs w:val="20"/>
              </w:rPr>
              <w:t>НПК в НИИ «Малая с/х академия»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г.Якутск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7" w:type="dxa"/>
          </w:tcPr>
          <w:p w:rsidR="005C21BC" w:rsidRPr="00581791" w:rsidRDefault="005C21BC" w:rsidP="0072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91">
              <w:rPr>
                <w:rFonts w:ascii="Times New Roman" w:hAnsi="Times New Roman" w:cs="Times New Roman"/>
                <w:sz w:val="20"/>
                <w:szCs w:val="20"/>
              </w:rPr>
              <w:t>«Влияние густоты посадки картофеля»</w:t>
            </w:r>
          </w:p>
        </w:tc>
        <w:tc>
          <w:tcPr>
            <w:tcW w:w="1559" w:type="dxa"/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Чердонова Е.В.</w:t>
            </w:r>
          </w:p>
        </w:tc>
      </w:tr>
      <w:tr w:rsidR="005C21BC" w:rsidTr="00727FDC">
        <w:tc>
          <w:tcPr>
            <w:tcW w:w="1384" w:type="dxa"/>
            <w:vMerge/>
            <w:tcBorders>
              <w:right w:val="single" w:sz="4" w:space="0" w:color="auto"/>
            </w:tcBorders>
            <w:textDirection w:val="btLr"/>
          </w:tcPr>
          <w:p w:rsidR="005C21BC" w:rsidRDefault="005C21BC" w:rsidP="00727F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Лена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1BC" w:rsidRPr="00581791" w:rsidRDefault="005C21BC" w:rsidP="005C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37" w:type="dxa"/>
          </w:tcPr>
          <w:p w:rsidR="005C21BC" w:rsidRPr="00581791" w:rsidRDefault="005C21BC" w:rsidP="0072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91">
              <w:rPr>
                <w:rFonts w:ascii="Times New Roman" w:hAnsi="Times New Roman" w:cs="Times New Roman"/>
                <w:sz w:val="20"/>
                <w:szCs w:val="20"/>
              </w:rPr>
              <w:t>«Выращивание огурца в зимней теплице»</w:t>
            </w:r>
          </w:p>
        </w:tc>
        <w:tc>
          <w:tcPr>
            <w:tcW w:w="1559" w:type="dxa"/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Чердонов К.Г.</w:t>
            </w:r>
          </w:p>
        </w:tc>
      </w:tr>
      <w:tr w:rsidR="005C21BC" w:rsidTr="00727FDC">
        <w:tc>
          <w:tcPr>
            <w:tcW w:w="1384" w:type="dxa"/>
            <w:vMerge/>
            <w:tcBorders>
              <w:right w:val="single" w:sz="4" w:space="0" w:color="auto"/>
            </w:tcBorders>
            <w:textDirection w:val="btLr"/>
          </w:tcPr>
          <w:p w:rsidR="005C21BC" w:rsidRDefault="005C21BC" w:rsidP="00727F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Милана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1BC" w:rsidRPr="00581791" w:rsidRDefault="005C21BC" w:rsidP="005C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37" w:type="dxa"/>
          </w:tcPr>
          <w:p w:rsidR="005C21BC" w:rsidRPr="00581791" w:rsidRDefault="005C21BC" w:rsidP="0072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91">
              <w:rPr>
                <w:rFonts w:ascii="Times New Roman" w:hAnsi="Times New Roman" w:cs="Times New Roman"/>
                <w:sz w:val="20"/>
                <w:szCs w:val="20"/>
              </w:rPr>
              <w:t>Гончарное дело</w:t>
            </w:r>
          </w:p>
        </w:tc>
        <w:tc>
          <w:tcPr>
            <w:tcW w:w="1559" w:type="dxa"/>
            <w:vMerge w:val="restart"/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</w:tr>
      <w:tr w:rsidR="005C21BC" w:rsidTr="00727FDC">
        <w:tc>
          <w:tcPr>
            <w:tcW w:w="1384" w:type="dxa"/>
            <w:vMerge/>
            <w:tcBorders>
              <w:right w:val="single" w:sz="4" w:space="0" w:color="auto"/>
            </w:tcBorders>
            <w:textDirection w:val="btLr"/>
          </w:tcPr>
          <w:p w:rsidR="005C21BC" w:rsidRDefault="005C21BC" w:rsidP="00727F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Чердонова Сахая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1BC" w:rsidRPr="00581791" w:rsidRDefault="005C21BC" w:rsidP="005C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37" w:type="dxa"/>
          </w:tcPr>
          <w:p w:rsidR="005C21BC" w:rsidRPr="00581791" w:rsidRDefault="005C21BC" w:rsidP="0072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91">
              <w:rPr>
                <w:rFonts w:ascii="Times New Roman" w:hAnsi="Times New Roman" w:cs="Times New Roman"/>
                <w:sz w:val="20"/>
                <w:szCs w:val="20"/>
              </w:rPr>
              <w:t>Гончарное дело</w:t>
            </w:r>
          </w:p>
        </w:tc>
        <w:tc>
          <w:tcPr>
            <w:tcW w:w="1559" w:type="dxa"/>
            <w:vMerge/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C" w:rsidTr="00727FDC">
        <w:tc>
          <w:tcPr>
            <w:tcW w:w="1384" w:type="dxa"/>
            <w:vMerge/>
            <w:tcBorders>
              <w:right w:val="single" w:sz="4" w:space="0" w:color="auto"/>
            </w:tcBorders>
            <w:textDirection w:val="btLr"/>
          </w:tcPr>
          <w:p w:rsidR="005C21BC" w:rsidRDefault="005C21BC" w:rsidP="00727F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Вероника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5C21BC" w:rsidRPr="00581791" w:rsidRDefault="005C21BC" w:rsidP="005C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791">
              <w:rPr>
                <w:rFonts w:ascii="Times New Roman" w:hAnsi="Times New Roman" w:cs="Times New Roman"/>
                <w:sz w:val="20"/>
                <w:szCs w:val="20"/>
              </w:rPr>
              <w:t>Чугуновские республиканские агрочтения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7" w:type="dxa"/>
          </w:tcPr>
          <w:p w:rsidR="005C21BC" w:rsidRPr="00581791" w:rsidRDefault="005C21BC" w:rsidP="0072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91">
              <w:rPr>
                <w:rFonts w:ascii="Times New Roman" w:hAnsi="Times New Roman" w:cs="Times New Roman"/>
                <w:sz w:val="20"/>
                <w:szCs w:val="20"/>
              </w:rPr>
              <w:t>Сувенирная лавка</w:t>
            </w:r>
          </w:p>
        </w:tc>
        <w:tc>
          <w:tcPr>
            <w:tcW w:w="1559" w:type="dxa"/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ЛИ</w:t>
            </w:r>
          </w:p>
        </w:tc>
      </w:tr>
      <w:tr w:rsidR="005C21BC" w:rsidTr="00727FDC">
        <w:tc>
          <w:tcPr>
            <w:tcW w:w="1384" w:type="dxa"/>
            <w:vMerge/>
            <w:tcBorders>
              <w:right w:val="single" w:sz="4" w:space="0" w:color="auto"/>
            </w:tcBorders>
            <w:textDirection w:val="btLr"/>
          </w:tcPr>
          <w:p w:rsidR="005C21BC" w:rsidRDefault="005C21BC" w:rsidP="00727F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Аина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5C21BC" w:rsidRPr="00581791" w:rsidRDefault="005C21BC" w:rsidP="005C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791">
              <w:rPr>
                <w:rFonts w:ascii="Times New Roman" w:hAnsi="Times New Roman" w:cs="Times New Roman"/>
                <w:sz w:val="20"/>
                <w:szCs w:val="20"/>
              </w:rPr>
              <w:t>РЦТАУ НПК «Подрост»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7" w:type="dxa"/>
          </w:tcPr>
          <w:p w:rsidR="005C21BC" w:rsidRPr="00581791" w:rsidRDefault="005C21BC" w:rsidP="0072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91">
              <w:rPr>
                <w:rFonts w:ascii="Times New Roman" w:hAnsi="Times New Roman" w:cs="Times New Roman"/>
                <w:sz w:val="20"/>
                <w:szCs w:val="20"/>
              </w:rPr>
              <w:t>Номинация в экологии</w:t>
            </w:r>
          </w:p>
        </w:tc>
        <w:tc>
          <w:tcPr>
            <w:tcW w:w="1559" w:type="dxa"/>
            <w:vMerge w:val="restart"/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Чердонова Е.В.</w:t>
            </w:r>
          </w:p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Чердонов К.Г.</w:t>
            </w:r>
          </w:p>
        </w:tc>
      </w:tr>
      <w:tr w:rsidR="005C21BC" w:rsidTr="006D4FD7"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C21BC" w:rsidRDefault="005C21BC" w:rsidP="00727F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Аина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5C21BC" w:rsidRPr="00581791" w:rsidRDefault="005C21BC" w:rsidP="005C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791">
              <w:rPr>
                <w:rFonts w:ascii="Times New Roman" w:hAnsi="Times New Roman" w:cs="Times New Roman"/>
                <w:sz w:val="20"/>
                <w:szCs w:val="20"/>
              </w:rPr>
              <w:t>РЦТАУ НПК «Подрост»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37" w:type="dxa"/>
          </w:tcPr>
          <w:p w:rsidR="005C21BC" w:rsidRPr="00581791" w:rsidRDefault="005C21BC" w:rsidP="0072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91">
              <w:rPr>
                <w:rFonts w:ascii="Times New Roman" w:hAnsi="Times New Roman" w:cs="Times New Roman"/>
                <w:sz w:val="20"/>
                <w:szCs w:val="20"/>
              </w:rPr>
              <w:t>Номинация в биологии</w:t>
            </w:r>
          </w:p>
        </w:tc>
        <w:tc>
          <w:tcPr>
            <w:tcW w:w="1559" w:type="dxa"/>
            <w:vMerge/>
          </w:tcPr>
          <w:p w:rsidR="005C21BC" w:rsidRDefault="005C21BC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21B57" w:rsidRDefault="00E21B57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Pr="00B8726A" w:rsidRDefault="00B8726A" w:rsidP="00641C76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8726A">
        <w:rPr>
          <w:rFonts w:ascii="Times New Roman" w:hAnsi="Times New Roman" w:cs="Times New Roman"/>
          <w:b/>
          <w:i/>
          <w:sz w:val="24"/>
          <w:szCs w:val="24"/>
        </w:rPr>
        <w:lastRenderedPageBreak/>
        <w:t>2.3. Доля обучающихся, занявших призовые места в предметных олимпиадах муниципального, республиканского, всероссийского уровней по профилю.</w:t>
      </w: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23" w:type="dxa"/>
        <w:tblLayout w:type="fixed"/>
        <w:tblLook w:val="04A0"/>
      </w:tblPr>
      <w:tblGrid>
        <w:gridCol w:w="1384"/>
        <w:gridCol w:w="1457"/>
        <w:gridCol w:w="562"/>
        <w:gridCol w:w="2323"/>
        <w:gridCol w:w="901"/>
        <w:gridCol w:w="2637"/>
        <w:gridCol w:w="1559"/>
      </w:tblGrid>
      <w:tr w:rsidR="00B8726A" w:rsidRPr="00EF699B" w:rsidTr="00727FDC">
        <w:tc>
          <w:tcPr>
            <w:tcW w:w="1384" w:type="dxa"/>
            <w:tcBorders>
              <w:right w:val="single" w:sz="4" w:space="0" w:color="auto"/>
            </w:tcBorders>
          </w:tcPr>
          <w:p w:rsidR="00B8726A" w:rsidRPr="00EF699B" w:rsidRDefault="00B8726A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B8726A" w:rsidRPr="00EF699B" w:rsidRDefault="00B8726A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ученика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8726A" w:rsidRPr="00EF699B" w:rsidRDefault="00B8726A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Кл.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B8726A" w:rsidRPr="00EF699B" w:rsidRDefault="00B8726A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8726A" w:rsidRPr="00EF699B" w:rsidRDefault="00B8726A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726A" w:rsidRPr="00EF699B" w:rsidRDefault="00B8726A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637" w:type="dxa"/>
          </w:tcPr>
          <w:p w:rsidR="00B8726A" w:rsidRPr="00EF699B" w:rsidRDefault="00B8726A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B8726A" w:rsidRPr="00EF699B" w:rsidRDefault="00B8726A" w:rsidP="00727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</w:tr>
      <w:tr w:rsidR="006D4FD7" w:rsidTr="00B8726A">
        <w:tc>
          <w:tcPr>
            <w:tcW w:w="1384" w:type="dxa"/>
            <w:vMerge w:val="restart"/>
            <w:textDirection w:val="btLr"/>
          </w:tcPr>
          <w:p w:rsidR="006D4FD7" w:rsidRDefault="006D4FD7" w:rsidP="00727F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7" w:rsidRDefault="006D4FD7" w:rsidP="006D4FD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</w:p>
          <w:p w:rsidR="006D4FD7" w:rsidRDefault="006D4FD7" w:rsidP="00727F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7" w:rsidRDefault="006D4FD7" w:rsidP="00727F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7" w:rsidRDefault="006D4FD7" w:rsidP="00727F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7" w:rsidRDefault="006D4FD7" w:rsidP="00727FD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7" w:rsidRDefault="006D4FD7" w:rsidP="00727FD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7" w:rsidRDefault="006D4FD7" w:rsidP="00727FD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7" w:rsidRDefault="006D4FD7" w:rsidP="00727FD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7" w:rsidRDefault="006D4FD7" w:rsidP="00727F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Мыреева Ангелина</w:t>
            </w:r>
          </w:p>
        </w:tc>
        <w:tc>
          <w:tcPr>
            <w:tcW w:w="562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:rsidR="006D4FD7" w:rsidRPr="00581791" w:rsidRDefault="006D4FD7" w:rsidP="0072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тур ВОШ</w:t>
            </w:r>
          </w:p>
        </w:tc>
        <w:tc>
          <w:tcPr>
            <w:tcW w:w="901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7" w:type="dxa"/>
          </w:tcPr>
          <w:p w:rsidR="006D4FD7" w:rsidRPr="00581791" w:rsidRDefault="006D4FD7" w:rsidP="0072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показ. по химии среди 9 кл.</w:t>
            </w:r>
          </w:p>
        </w:tc>
        <w:tc>
          <w:tcPr>
            <w:tcW w:w="1559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Чердонова Е.В.</w:t>
            </w:r>
          </w:p>
        </w:tc>
      </w:tr>
      <w:tr w:rsidR="006D4FD7" w:rsidTr="00B8726A">
        <w:tc>
          <w:tcPr>
            <w:tcW w:w="1384" w:type="dxa"/>
            <w:vMerge/>
            <w:textDirection w:val="btLr"/>
          </w:tcPr>
          <w:p w:rsidR="006D4FD7" w:rsidRDefault="006D4FD7" w:rsidP="00727F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Аина</w:t>
            </w:r>
          </w:p>
        </w:tc>
        <w:tc>
          <w:tcPr>
            <w:tcW w:w="562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:rsidR="006D4FD7" w:rsidRDefault="006D4FD7" w:rsidP="0072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тур ВОШ</w:t>
            </w:r>
          </w:p>
        </w:tc>
        <w:tc>
          <w:tcPr>
            <w:tcW w:w="901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637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Чердонов К.Г.</w:t>
            </w:r>
          </w:p>
        </w:tc>
      </w:tr>
      <w:tr w:rsidR="006D4FD7" w:rsidTr="00B8726A">
        <w:tc>
          <w:tcPr>
            <w:tcW w:w="1384" w:type="dxa"/>
            <w:vMerge/>
            <w:textDirection w:val="btLr"/>
          </w:tcPr>
          <w:p w:rsidR="006D4FD7" w:rsidRDefault="006D4FD7" w:rsidP="00727F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Габышева Света</w:t>
            </w:r>
          </w:p>
        </w:tc>
        <w:tc>
          <w:tcPr>
            <w:tcW w:w="562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6D4FD7" w:rsidRDefault="006D4FD7" w:rsidP="00B8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ВОШ </w:t>
            </w:r>
          </w:p>
        </w:tc>
        <w:tc>
          <w:tcPr>
            <w:tcW w:w="901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7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559" w:type="dxa"/>
            <w:vMerge w:val="restart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Л.С.</w:t>
            </w:r>
          </w:p>
        </w:tc>
      </w:tr>
      <w:tr w:rsidR="006D4FD7" w:rsidTr="00B8726A">
        <w:tc>
          <w:tcPr>
            <w:tcW w:w="1384" w:type="dxa"/>
            <w:vMerge/>
            <w:textDirection w:val="btLr"/>
          </w:tcPr>
          <w:p w:rsidR="006D4FD7" w:rsidRDefault="006D4FD7" w:rsidP="00727F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D4FD7" w:rsidRDefault="006D4FD7" w:rsidP="00B8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тур ВОШ</w:t>
            </w:r>
          </w:p>
        </w:tc>
        <w:tc>
          <w:tcPr>
            <w:tcW w:w="901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37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559" w:type="dxa"/>
            <w:vMerge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D7" w:rsidTr="006D4FD7">
        <w:tc>
          <w:tcPr>
            <w:tcW w:w="1384" w:type="dxa"/>
            <w:vMerge/>
            <w:textDirection w:val="btLr"/>
          </w:tcPr>
          <w:p w:rsidR="006D4FD7" w:rsidRDefault="006D4FD7" w:rsidP="00727F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Баишева Аида</w:t>
            </w:r>
          </w:p>
        </w:tc>
        <w:tc>
          <w:tcPr>
            <w:tcW w:w="562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Merge w:val="restart"/>
          </w:tcPr>
          <w:p w:rsidR="006D4FD7" w:rsidRPr="00581791" w:rsidRDefault="006D4FD7" w:rsidP="0072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791"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предпринимательству школьников и молодежи «Мой бизнес. Проект 2014 г.»</w:t>
            </w:r>
          </w:p>
        </w:tc>
        <w:tc>
          <w:tcPr>
            <w:tcW w:w="901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7" w:type="dxa"/>
          </w:tcPr>
          <w:p w:rsidR="006D4FD7" w:rsidRPr="00581791" w:rsidRDefault="006D4FD7" w:rsidP="0072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91">
              <w:rPr>
                <w:rFonts w:ascii="Times New Roman" w:hAnsi="Times New Roman" w:cs="Times New Roman"/>
                <w:sz w:val="20"/>
                <w:szCs w:val="20"/>
              </w:rPr>
              <w:t>Сувенирная лавка</w:t>
            </w:r>
          </w:p>
        </w:tc>
        <w:tc>
          <w:tcPr>
            <w:tcW w:w="1559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Л.И.</w:t>
            </w:r>
          </w:p>
        </w:tc>
      </w:tr>
      <w:tr w:rsidR="006D4FD7" w:rsidTr="006D4FD7">
        <w:tc>
          <w:tcPr>
            <w:tcW w:w="1384" w:type="dxa"/>
            <w:vMerge/>
            <w:textDirection w:val="btLr"/>
          </w:tcPr>
          <w:p w:rsidR="006D4FD7" w:rsidRDefault="006D4FD7" w:rsidP="00727F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Мыреева Ангелина</w:t>
            </w:r>
          </w:p>
        </w:tc>
        <w:tc>
          <w:tcPr>
            <w:tcW w:w="562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Merge/>
          </w:tcPr>
          <w:p w:rsidR="006D4FD7" w:rsidRPr="00581791" w:rsidRDefault="006D4FD7" w:rsidP="0072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D4FD7" w:rsidRPr="006D6D21" w:rsidRDefault="006D4FD7" w:rsidP="0072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D21">
              <w:rPr>
                <w:rFonts w:ascii="Times New Roman" w:hAnsi="Times New Roman" w:cs="Times New Roman"/>
                <w:sz w:val="20"/>
                <w:szCs w:val="20"/>
              </w:rPr>
              <w:t>Анализ и перспективы развития туризма в Олекминском районе</w:t>
            </w:r>
          </w:p>
        </w:tc>
        <w:tc>
          <w:tcPr>
            <w:tcW w:w="1559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Габышев П.Д.</w:t>
            </w:r>
          </w:p>
        </w:tc>
      </w:tr>
      <w:tr w:rsidR="006D4FD7" w:rsidTr="006D4FD7">
        <w:tc>
          <w:tcPr>
            <w:tcW w:w="1384" w:type="dxa"/>
            <w:vMerge/>
            <w:textDirection w:val="btLr"/>
          </w:tcPr>
          <w:p w:rsidR="006D4FD7" w:rsidRDefault="006D4FD7" w:rsidP="00727F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Марина</w:t>
            </w:r>
          </w:p>
        </w:tc>
        <w:tc>
          <w:tcPr>
            <w:tcW w:w="562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</w:tcPr>
          <w:p w:rsidR="006D4FD7" w:rsidRPr="00581791" w:rsidRDefault="006D4FD7" w:rsidP="0072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олимпиада СВОШ по экономике</w:t>
            </w:r>
          </w:p>
        </w:tc>
        <w:tc>
          <w:tcPr>
            <w:tcW w:w="901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D4FD7" w:rsidRPr="006D6D21" w:rsidRDefault="006D4FD7" w:rsidP="0072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Прошла во второй тур</w:t>
            </w:r>
          </w:p>
        </w:tc>
        <w:tc>
          <w:tcPr>
            <w:tcW w:w="1559" w:type="dxa"/>
          </w:tcPr>
          <w:p w:rsidR="006D4FD7" w:rsidRDefault="006D4FD7" w:rsidP="0072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</w:tr>
    </w:tbl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D4FD7" w:rsidRDefault="006D4FD7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D4FD7" w:rsidRPr="006D4FD7" w:rsidRDefault="006D4FD7" w:rsidP="00641C76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D4FD7">
        <w:rPr>
          <w:rFonts w:ascii="Times New Roman" w:hAnsi="Times New Roman" w:cs="Times New Roman"/>
          <w:b/>
          <w:i/>
          <w:sz w:val="24"/>
          <w:szCs w:val="24"/>
        </w:rPr>
        <w:t>2.4. Доля обучающихся по программам профильной профессиональной подготовки на базе школы или по договору с учреждением профессионального образования.</w:t>
      </w:r>
    </w:p>
    <w:p w:rsidR="006D4FD7" w:rsidRDefault="006D4FD7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D4FD7" w:rsidRDefault="006D4FD7" w:rsidP="003F141D">
      <w:pPr>
        <w:pStyle w:val="a3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подготовительная работа для заключения договора с учреждениями профессионального образования Олекминского района (Олекминский филиал ЯГСХА, Олекминский техникум механизации и элек</w:t>
      </w:r>
      <w:r w:rsidR="00C81F79">
        <w:rPr>
          <w:rFonts w:ascii="Times New Roman" w:hAnsi="Times New Roman" w:cs="Times New Roman"/>
          <w:sz w:val="24"/>
          <w:szCs w:val="24"/>
        </w:rPr>
        <w:t xml:space="preserve">трификации сельского хозяйства и через </w:t>
      </w:r>
      <w:r w:rsidR="00C81F79" w:rsidRPr="00EC58C2">
        <w:rPr>
          <w:rFonts w:ascii="Times New Roman" w:hAnsi="Times New Roman" w:cs="Times New Roman"/>
          <w:sz w:val="24"/>
          <w:szCs w:val="24"/>
        </w:rPr>
        <w:t xml:space="preserve">Якутский научный центр сибирского отделения РАН НИИ Сельского </w:t>
      </w:r>
      <w:r w:rsidR="00C81F79" w:rsidRPr="00184009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38457A" w:rsidP="00641C76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005A4">
        <w:rPr>
          <w:rFonts w:ascii="Times New Roman" w:hAnsi="Times New Roman" w:cs="Times New Roman"/>
          <w:b/>
          <w:i/>
          <w:sz w:val="24"/>
          <w:szCs w:val="24"/>
        </w:rPr>
        <w:t>2.5. Доля внебюджетного дохода на 1 обучающегося.</w:t>
      </w:r>
    </w:p>
    <w:p w:rsidR="007005A4" w:rsidRPr="007005A4" w:rsidRDefault="007005A4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005A4">
        <w:rPr>
          <w:rFonts w:ascii="Times New Roman" w:hAnsi="Times New Roman" w:cs="Times New Roman"/>
          <w:sz w:val="24"/>
          <w:szCs w:val="24"/>
        </w:rPr>
        <w:t>На одного обучающего приходится 4840 рублей</w:t>
      </w:r>
    </w:p>
    <w:p w:rsidR="0038457A" w:rsidRDefault="0038457A" w:rsidP="00641C76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8457A" w:rsidRPr="00D03D7A" w:rsidRDefault="00847E14" w:rsidP="00700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847E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8457A" w:rsidRPr="00847E14">
        <w:rPr>
          <w:rFonts w:ascii="Times New Roman" w:hAnsi="Times New Roman" w:cs="Times New Roman"/>
          <w:b/>
          <w:sz w:val="24"/>
          <w:szCs w:val="24"/>
          <w:u w:val="single"/>
        </w:rPr>
        <w:t>Создание условий для укрепления здоровья детей.</w:t>
      </w:r>
    </w:p>
    <w:p w:rsidR="00847E14" w:rsidRPr="00D03D7A" w:rsidRDefault="00847E14" w:rsidP="00847E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E14" w:rsidRDefault="00847E14" w:rsidP="00847E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3D7A">
        <w:rPr>
          <w:rFonts w:ascii="Times New Roman" w:hAnsi="Times New Roman" w:cs="Times New Roman"/>
          <w:b/>
          <w:i/>
          <w:sz w:val="24"/>
          <w:szCs w:val="24"/>
        </w:rPr>
        <w:t>3.1. Доля обучающихся, охваченных спортивными секциями.</w:t>
      </w:r>
    </w:p>
    <w:p w:rsidR="00D03D7A" w:rsidRPr="00D03D7A" w:rsidRDefault="00D03D7A" w:rsidP="00EC5D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7A">
        <w:rPr>
          <w:rFonts w:ascii="Times New Roman" w:hAnsi="Times New Roman" w:cs="Times New Roman"/>
          <w:sz w:val="24"/>
          <w:szCs w:val="24"/>
        </w:rPr>
        <w:t xml:space="preserve">         В целом по школе охват детей дополнительным образованием в школе и вне школы составляет 89%, что на 9% выше по сравнению с аналогичным периодом прошлого учебного года. Высокий процент охвата дополнительным образованием в первых классах, т.к. в связи с внедрением ФГОС, в школе для учащихся первых классов предусмотрены часы внеурочной деятельности:</w:t>
      </w:r>
    </w:p>
    <w:p w:rsidR="00D03D7A" w:rsidRDefault="00D03D7A" w:rsidP="00D03D7A">
      <w:pPr>
        <w:spacing w:line="240" w:lineRule="auto"/>
      </w:pPr>
      <w:r w:rsidRPr="00D03D7A">
        <w:rPr>
          <w:rFonts w:ascii="Times New Roman" w:hAnsi="Times New Roman" w:cs="Times New Roman"/>
          <w:sz w:val="24"/>
          <w:szCs w:val="24"/>
        </w:rPr>
        <w:t xml:space="preserve">        Высокий процент охвата дополнительным образованием в 9-11-х классах осуществляется благодаря организации начальной профессиональной подготовки</w:t>
      </w:r>
      <w:r w:rsidRPr="0025494B">
        <w:t>.</w:t>
      </w:r>
    </w:p>
    <w:tbl>
      <w:tblPr>
        <w:tblStyle w:val="a4"/>
        <w:tblW w:w="0" w:type="auto"/>
        <w:tblInd w:w="1215" w:type="dxa"/>
        <w:tblLook w:val="04A0"/>
      </w:tblPr>
      <w:tblGrid>
        <w:gridCol w:w="1656"/>
        <w:gridCol w:w="1560"/>
        <w:gridCol w:w="1984"/>
        <w:gridCol w:w="1843"/>
      </w:tblGrid>
      <w:tr w:rsidR="00D03D7A" w:rsidRPr="00D03D7A" w:rsidTr="00D03D7A">
        <w:tc>
          <w:tcPr>
            <w:tcW w:w="1656" w:type="dxa"/>
          </w:tcPr>
          <w:p w:rsidR="00D03D7A" w:rsidRPr="00D03D7A" w:rsidRDefault="00D03D7A" w:rsidP="00847E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2011-2012</w:t>
            </w:r>
          </w:p>
        </w:tc>
        <w:tc>
          <w:tcPr>
            <w:tcW w:w="1560" w:type="dxa"/>
          </w:tcPr>
          <w:p w:rsidR="00D03D7A" w:rsidRPr="00D03D7A" w:rsidRDefault="00D03D7A" w:rsidP="009D792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2012-2013</w:t>
            </w:r>
          </w:p>
        </w:tc>
        <w:tc>
          <w:tcPr>
            <w:tcW w:w="1984" w:type="dxa"/>
          </w:tcPr>
          <w:p w:rsidR="00D03D7A" w:rsidRPr="00D03D7A" w:rsidRDefault="00D03D7A" w:rsidP="009D792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1843" w:type="dxa"/>
          </w:tcPr>
          <w:p w:rsidR="00D03D7A" w:rsidRPr="00D03D7A" w:rsidRDefault="00D03D7A" w:rsidP="009D792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2014-2015</w:t>
            </w:r>
          </w:p>
        </w:tc>
      </w:tr>
      <w:tr w:rsidR="00D03D7A" w:rsidRPr="00D03D7A" w:rsidTr="00D03D7A">
        <w:tc>
          <w:tcPr>
            <w:tcW w:w="1656" w:type="dxa"/>
          </w:tcPr>
          <w:p w:rsidR="00D03D7A" w:rsidRPr="00D03D7A" w:rsidRDefault="00D03D7A" w:rsidP="00847E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102(43%)</w:t>
            </w:r>
          </w:p>
        </w:tc>
        <w:tc>
          <w:tcPr>
            <w:tcW w:w="1560" w:type="dxa"/>
          </w:tcPr>
          <w:p w:rsidR="00D03D7A" w:rsidRPr="00D03D7A" w:rsidRDefault="00D03D7A" w:rsidP="00847E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160(79%)</w:t>
            </w:r>
          </w:p>
        </w:tc>
        <w:tc>
          <w:tcPr>
            <w:tcW w:w="1984" w:type="dxa"/>
          </w:tcPr>
          <w:p w:rsidR="00D03D7A" w:rsidRPr="00D03D7A" w:rsidRDefault="00D03D7A" w:rsidP="00847E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148(72%)</w:t>
            </w:r>
          </w:p>
        </w:tc>
        <w:tc>
          <w:tcPr>
            <w:tcW w:w="1843" w:type="dxa"/>
          </w:tcPr>
          <w:p w:rsidR="00D03D7A" w:rsidRPr="00D03D7A" w:rsidRDefault="00D03D7A" w:rsidP="00847E1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126(67%)</w:t>
            </w:r>
          </w:p>
        </w:tc>
      </w:tr>
    </w:tbl>
    <w:p w:rsidR="00847E14" w:rsidRPr="00E21B57" w:rsidRDefault="00847E14" w:rsidP="00847E14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47E14" w:rsidRPr="00E21B57" w:rsidRDefault="00847E14" w:rsidP="00847E14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47E14" w:rsidRPr="0068263E" w:rsidRDefault="00847E14" w:rsidP="00847E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8263E">
        <w:rPr>
          <w:rFonts w:ascii="Times New Roman" w:hAnsi="Times New Roman" w:cs="Times New Roman"/>
          <w:b/>
          <w:i/>
          <w:sz w:val="24"/>
          <w:szCs w:val="24"/>
        </w:rPr>
        <w:lastRenderedPageBreak/>
        <w:t>3.2. Доля обучающихся, сдавших нормативы физкультурного комплекса «Готов к труду и обороне».</w:t>
      </w:r>
    </w:p>
    <w:tbl>
      <w:tblPr>
        <w:tblW w:w="104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"/>
        <w:gridCol w:w="3075"/>
        <w:gridCol w:w="1701"/>
        <w:gridCol w:w="1032"/>
        <w:gridCol w:w="1032"/>
        <w:gridCol w:w="1032"/>
        <w:gridCol w:w="1032"/>
        <w:gridCol w:w="1032"/>
      </w:tblGrid>
      <w:tr w:rsidR="00816E86" w:rsidTr="00816E86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3E" w:rsidRDefault="0081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Общеобразовательная </w:t>
            </w:r>
          </w:p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Кол.</w:t>
            </w:r>
            <w:r w:rsidR="00682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сдали всего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сдавших</w:t>
            </w:r>
          </w:p>
        </w:tc>
      </w:tr>
      <w:tr w:rsidR="00816E86" w:rsidTr="00816E86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"Токкинская ШИС(п)ОО"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87,70%</w:t>
            </w:r>
          </w:p>
        </w:tc>
      </w:tr>
      <w:tr w:rsidR="00816E86" w:rsidTr="00816E86">
        <w:trPr>
          <w:trHeight w:val="29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E86" w:rsidRDefault="0081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47E14" w:rsidRDefault="00847E14" w:rsidP="00847E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47E14" w:rsidRDefault="00847E14" w:rsidP="00847E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3.3. Доля детей 1 и 2 группы здоровья.</w:t>
      </w:r>
    </w:p>
    <w:p w:rsidR="00847E14" w:rsidRDefault="00847E14" w:rsidP="00847E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здоровья – 40 учащихся (21,3%)</w:t>
      </w:r>
    </w:p>
    <w:p w:rsidR="00847E14" w:rsidRDefault="00847E14" w:rsidP="00847E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здоровья –</w:t>
      </w:r>
      <w:r w:rsidR="009219B3">
        <w:rPr>
          <w:rFonts w:ascii="Times New Roman" w:hAnsi="Times New Roman" w:cs="Times New Roman"/>
          <w:sz w:val="24"/>
          <w:szCs w:val="24"/>
        </w:rPr>
        <w:t xml:space="preserve"> 96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19B3">
        <w:rPr>
          <w:rFonts w:ascii="Times New Roman" w:hAnsi="Times New Roman" w:cs="Times New Roman"/>
          <w:sz w:val="24"/>
          <w:szCs w:val="24"/>
        </w:rPr>
        <w:t>51,1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9219B3" w:rsidRDefault="009219B3" w:rsidP="00847E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9B3" w:rsidRPr="006C0FF6" w:rsidRDefault="009219B3" w:rsidP="00847E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C0FF6">
        <w:rPr>
          <w:rFonts w:ascii="Times New Roman" w:hAnsi="Times New Roman" w:cs="Times New Roman"/>
          <w:b/>
          <w:i/>
          <w:sz w:val="24"/>
          <w:szCs w:val="24"/>
        </w:rPr>
        <w:t>3.4. Доля обучающихся, занятых трудом в летнее (каникулярное) время</w:t>
      </w: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/>
      </w:tblPr>
      <w:tblGrid>
        <w:gridCol w:w="456"/>
        <w:gridCol w:w="4047"/>
        <w:gridCol w:w="1275"/>
        <w:gridCol w:w="1276"/>
        <w:gridCol w:w="1276"/>
        <w:gridCol w:w="1276"/>
      </w:tblGrid>
      <w:tr w:rsidR="00D03D7A" w:rsidRPr="00B12ABB" w:rsidTr="00020191">
        <w:tc>
          <w:tcPr>
            <w:tcW w:w="456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047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276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276" w:type="dxa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D03D7A" w:rsidRPr="00B12ABB" w:rsidTr="00EC5D6B">
        <w:tc>
          <w:tcPr>
            <w:tcW w:w="456" w:type="dxa"/>
            <w:vAlign w:val="center"/>
          </w:tcPr>
          <w:p w:rsidR="00D03D7A" w:rsidRPr="00B12ABB" w:rsidRDefault="00D03D7A" w:rsidP="00D03D7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47" w:type="dxa"/>
            <w:vAlign w:val="center"/>
          </w:tcPr>
          <w:p w:rsidR="00D03D7A" w:rsidRPr="00B12ABB" w:rsidRDefault="00D03D7A" w:rsidP="00D03D7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Доля обучающихся, участвующих в практической деятельности по агротехнологическому направлению школы, %</w:t>
            </w:r>
          </w:p>
        </w:tc>
        <w:tc>
          <w:tcPr>
            <w:tcW w:w="1275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03D7A" w:rsidRDefault="00D03D7A" w:rsidP="00EC5D6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3D7A" w:rsidRPr="00B12ABB" w:rsidRDefault="00D03D7A" w:rsidP="00EC5D6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03D7A" w:rsidRPr="00B12ABB" w:rsidTr="00EC5D6B">
        <w:tc>
          <w:tcPr>
            <w:tcW w:w="456" w:type="dxa"/>
            <w:vAlign w:val="center"/>
          </w:tcPr>
          <w:p w:rsidR="00D03D7A" w:rsidRPr="00B12ABB" w:rsidRDefault="00D03D7A" w:rsidP="00D03D7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47" w:type="dxa"/>
            <w:vAlign w:val="center"/>
          </w:tcPr>
          <w:p w:rsidR="00D03D7A" w:rsidRPr="00B12ABB" w:rsidRDefault="00D03D7A" w:rsidP="00D03D7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Охват школьников учебно-производственным трудом в летнее время, %</w:t>
            </w:r>
          </w:p>
        </w:tc>
        <w:tc>
          <w:tcPr>
            <w:tcW w:w="1275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53,2%</w:t>
            </w:r>
          </w:p>
        </w:tc>
        <w:tc>
          <w:tcPr>
            <w:tcW w:w="1276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51,2%</w:t>
            </w:r>
          </w:p>
        </w:tc>
        <w:tc>
          <w:tcPr>
            <w:tcW w:w="1276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47%</w:t>
            </w:r>
          </w:p>
        </w:tc>
        <w:tc>
          <w:tcPr>
            <w:tcW w:w="1276" w:type="dxa"/>
            <w:vAlign w:val="center"/>
          </w:tcPr>
          <w:p w:rsidR="00D03D7A" w:rsidRDefault="00D03D7A" w:rsidP="00EC5D6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3D7A" w:rsidRPr="00B12ABB" w:rsidRDefault="00D03D7A" w:rsidP="00EC5D6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62,7%</w:t>
            </w:r>
          </w:p>
        </w:tc>
      </w:tr>
      <w:tr w:rsidR="00D03D7A" w:rsidRPr="00B12ABB" w:rsidTr="00EC5D6B">
        <w:tc>
          <w:tcPr>
            <w:tcW w:w="456" w:type="dxa"/>
            <w:vAlign w:val="center"/>
          </w:tcPr>
          <w:p w:rsidR="00D03D7A" w:rsidRPr="00B12ABB" w:rsidRDefault="00D03D7A" w:rsidP="00D03D7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47" w:type="dxa"/>
            <w:vAlign w:val="center"/>
          </w:tcPr>
          <w:p w:rsidR="00D03D7A" w:rsidRPr="00B12ABB" w:rsidRDefault="00D03D7A" w:rsidP="00D03D7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Наличие семейных лагерей, с фермами (количество, охват школьников %)</w:t>
            </w:r>
          </w:p>
        </w:tc>
        <w:tc>
          <w:tcPr>
            <w:tcW w:w="1275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4-30%</w:t>
            </w:r>
          </w:p>
        </w:tc>
        <w:tc>
          <w:tcPr>
            <w:tcW w:w="1276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3-23%</w:t>
            </w:r>
          </w:p>
        </w:tc>
        <w:tc>
          <w:tcPr>
            <w:tcW w:w="1276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3-26%</w:t>
            </w:r>
          </w:p>
        </w:tc>
        <w:tc>
          <w:tcPr>
            <w:tcW w:w="1276" w:type="dxa"/>
            <w:vAlign w:val="center"/>
          </w:tcPr>
          <w:p w:rsidR="00D03D7A" w:rsidRPr="00B12ABB" w:rsidRDefault="00D03D7A" w:rsidP="00EC5D6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3-26%</w:t>
            </w:r>
          </w:p>
        </w:tc>
      </w:tr>
      <w:tr w:rsidR="00D03D7A" w:rsidRPr="00B12ABB" w:rsidTr="00EC5D6B">
        <w:tc>
          <w:tcPr>
            <w:tcW w:w="456" w:type="dxa"/>
            <w:vAlign w:val="center"/>
          </w:tcPr>
          <w:p w:rsidR="00D03D7A" w:rsidRPr="00B12ABB" w:rsidRDefault="00D03D7A" w:rsidP="00D03D7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47" w:type="dxa"/>
            <w:vAlign w:val="center"/>
          </w:tcPr>
          <w:p w:rsidR="00D03D7A" w:rsidRPr="00B12ABB" w:rsidRDefault="00D03D7A" w:rsidP="00D03D7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 xml:space="preserve">Прохождение практики школьниками на с/х предприятиях (сроки, место, % охвата) </w:t>
            </w:r>
          </w:p>
        </w:tc>
        <w:tc>
          <w:tcPr>
            <w:tcW w:w="1275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47,7%</w:t>
            </w:r>
          </w:p>
        </w:tc>
        <w:tc>
          <w:tcPr>
            <w:tcW w:w="1276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47,2%</w:t>
            </w:r>
          </w:p>
        </w:tc>
        <w:tc>
          <w:tcPr>
            <w:tcW w:w="1276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45,9%</w:t>
            </w:r>
          </w:p>
        </w:tc>
        <w:tc>
          <w:tcPr>
            <w:tcW w:w="1276" w:type="dxa"/>
            <w:vAlign w:val="center"/>
          </w:tcPr>
          <w:p w:rsidR="00D03D7A" w:rsidRDefault="00D03D7A" w:rsidP="00EC5D6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3D7A" w:rsidRPr="00B12ABB" w:rsidRDefault="00D03D7A" w:rsidP="00EC5D6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</w:t>
            </w:r>
          </w:p>
        </w:tc>
      </w:tr>
      <w:tr w:rsidR="00D03D7A" w:rsidRPr="00B12ABB" w:rsidTr="00EC5D6B">
        <w:tc>
          <w:tcPr>
            <w:tcW w:w="456" w:type="dxa"/>
            <w:vAlign w:val="center"/>
          </w:tcPr>
          <w:p w:rsidR="00D03D7A" w:rsidRPr="00B12ABB" w:rsidRDefault="00D03D7A" w:rsidP="00D03D7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47" w:type="dxa"/>
            <w:vAlign w:val="center"/>
          </w:tcPr>
          <w:p w:rsidR="00D03D7A" w:rsidRPr="00B12ABB" w:rsidRDefault="00D03D7A" w:rsidP="00D03D7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 xml:space="preserve">Кол-во, % охвата школьников имеющих трудовую книжку </w:t>
            </w:r>
          </w:p>
        </w:tc>
        <w:tc>
          <w:tcPr>
            <w:tcW w:w="1275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5-13%</w:t>
            </w:r>
          </w:p>
        </w:tc>
        <w:tc>
          <w:tcPr>
            <w:tcW w:w="1276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5-12,5%</w:t>
            </w:r>
          </w:p>
        </w:tc>
        <w:tc>
          <w:tcPr>
            <w:tcW w:w="1276" w:type="dxa"/>
            <w:vAlign w:val="center"/>
          </w:tcPr>
          <w:p w:rsidR="00D03D7A" w:rsidRPr="00B12ABB" w:rsidRDefault="00D03D7A" w:rsidP="00D03D7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ABB">
              <w:rPr>
                <w:rFonts w:ascii="Times New Roman" w:hAnsi="Times New Roman"/>
                <w:sz w:val="18"/>
                <w:szCs w:val="18"/>
              </w:rPr>
              <w:t>8-26,12%</w:t>
            </w:r>
          </w:p>
        </w:tc>
        <w:tc>
          <w:tcPr>
            <w:tcW w:w="1276" w:type="dxa"/>
            <w:vAlign w:val="center"/>
          </w:tcPr>
          <w:p w:rsidR="00D03D7A" w:rsidRDefault="00D03D7A" w:rsidP="00EC5D6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3D7A" w:rsidRPr="00B12ABB" w:rsidRDefault="00D03D7A" w:rsidP="00EC5D6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29-15,4%</w:t>
            </w:r>
          </w:p>
        </w:tc>
      </w:tr>
    </w:tbl>
    <w:p w:rsidR="005F006B" w:rsidRDefault="00D03D7A" w:rsidP="003845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</w:p>
    <w:p w:rsidR="00D03D7A" w:rsidRPr="005F006B" w:rsidRDefault="00D03D7A" w:rsidP="005F006B">
      <w:p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F006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38457A" w:rsidRDefault="0038457A" w:rsidP="003845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57A" w:rsidRPr="003F141D" w:rsidRDefault="003F141D" w:rsidP="003F141D">
      <w:pPr>
        <w:ind w:left="1701"/>
        <w:rPr>
          <w:rFonts w:ascii="Times New Roman" w:hAnsi="Times New Roman" w:cs="Times New Roman"/>
          <w:b/>
          <w:sz w:val="24"/>
          <w:szCs w:val="24"/>
        </w:rPr>
      </w:pPr>
      <w:r w:rsidRPr="003F141D">
        <w:rPr>
          <w:rFonts w:ascii="Times New Roman" w:hAnsi="Times New Roman" w:cs="Times New Roman"/>
          <w:b/>
          <w:sz w:val="24"/>
          <w:szCs w:val="24"/>
        </w:rPr>
        <w:t>Директор:                                                М.А. Макаров</w:t>
      </w:r>
    </w:p>
    <w:p w:rsidR="0038457A" w:rsidRDefault="0038457A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41C76" w:rsidRPr="00A80530" w:rsidRDefault="00641C76" w:rsidP="00641C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641C76" w:rsidRPr="00A80530" w:rsidSect="0023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B3" w:rsidRDefault="00421EB3" w:rsidP="00641C76">
      <w:pPr>
        <w:spacing w:after="0" w:line="240" w:lineRule="auto"/>
      </w:pPr>
      <w:r>
        <w:separator/>
      </w:r>
    </w:p>
  </w:endnote>
  <w:endnote w:type="continuationSeparator" w:id="1">
    <w:p w:rsidR="00421EB3" w:rsidRDefault="00421EB3" w:rsidP="0064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B3" w:rsidRDefault="00421EB3" w:rsidP="00641C76">
      <w:pPr>
        <w:spacing w:after="0" w:line="240" w:lineRule="auto"/>
      </w:pPr>
      <w:r>
        <w:separator/>
      </w:r>
    </w:p>
  </w:footnote>
  <w:footnote w:type="continuationSeparator" w:id="1">
    <w:p w:rsidR="00421EB3" w:rsidRDefault="00421EB3" w:rsidP="0064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98E"/>
    <w:multiLevelType w:val="multilevel"/>
    <w:tmpl w:val="3DB6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0CB1F12"/>
    <w:multiLevelType w:val="hybridMultilevel"/>
    <w:tmpl w:val="45B6D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B251D"/>
    <w:multiLevelType w:val="multilevel"/>
    <w:tmpl w:val="F64A397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AB930C1"/>
    <w:multiLevelType w:val="hybridMultilevel"/>
    <w:tmpl w:val="6B62E552"/>
    <w:lvl w:ilvl="0" w:tplc="A5D6B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D31B8"/>
    <w:multiLevelType w:val="multilevel"/>
    <w:tmpl w:val="F41C8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498"/>
    <w:rsid w:val="000133A1"/>
    <w:rsid w:val="0004455C"/>
    <w:rsid w:val="00060F55"/>
    <w:rsid w:val="00147D8C"/>
    <w:rsid w:val="0015503B"/>
    <w:rsid w:val="00234D43"/>
    <w:rsid w:val="00274F32"/>
    <w:rsid w:val="0038457A"/>
    <w:rsid w:val="00397264"/>
    <w:rsid w:val="003D7FE3"/>
    <w:rsid w:val="003F141D"/>
    <w:rsid w:val="00407452"/>
    <w:rsid w:val="00421B2D"/>
    <w:rsid w:val="00421EB3"/>
    <w:rsid w:val="004A64BC"/>
    <w:rsid w:val="005C21BC"/>
    <w:rsid w:val="005F006B"/>
    <w:rsid w:val="0062016C"/>
    <w:rsid w:val="00641C76"/>
    <w:rsid w:val="0068263E"/>
    <w:rsid w:val="006C0FF6"/>
    <w:rsid w:val="006D4FD7"/>
    <w:rsid w:val="007005A4"/>
    <w:rsid w:val="007113B8"/>
    <w:rsid w:val="007826BB"/>
    <w:rsid w:val="007A2CA1"/>
    <w:rsid w:val="007D2CB3"/>
    <w:rsid w:val="007F6B16"/>
    <w:rsid w:val="00816E86"/>
    <w:rsid w:val="00847E14"/>
    <w:rsid w:val="0088632D"/>
    <w:rsid w:val="008E10AE"/>
    <w:rsid w:val="009219B3"/>
    <w:rsid w:val="00954CB5"/>
    <w:rsid w:val="00970907"/>
    <w:rsid w:val="00A765CE"/>
    <w:rsid w:val="00A80530"/>
    <w:rsid w:val="00B03BF3"/>
    <w:rsid w:val="00B8726A"/>
    <w:rsid w:val="00BD1E3D"/>
    <w:rsid w:val="00C255C7"/>
    <w:rsid w:val="00C81F79"/>
    <w:rsid w:val="00D03D7A"/>
    <w:rsid w:val="00DB04E4"/>
    <w:rsid w:val="00E21B57"/>
    <w:rsid w:val="00E26E73"/>
    <w:rsid w:val="00EC5D6B"/>
    <w:rsid w:val="00F40498"/>
    <w:rsid w:val="00F65064"/>
    <w:rsid w:val="00F6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64"/>
    <w:pPr>
      <w:ind w:left="720"/>
      <w:contextualSpacing/>
    </w:pPr>
  </w:style>
  <w:style w:type="table" w:styleId="a4">
    <w:name w:val="Table Grid"/>
    <w:basedOn w:val="a1"/>
    <w:uiPriority w:val="59"/>
    <w:rsid w:val="00274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C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C76"/>
  </w:style>
  <w:style w:type="paragraph" w:styleId="a9">
    <w:name w:val="footer"/>
    <w:basedOn w:val="a"/>
    <w:link w:val="aa"/>
    <w:uiPriority w:val="99"/>
    <w:semiHidden/>
    <w:unhideWhenUsed/>
    <w:rsid w:val="0064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C76"/>
  </w:style>
  <w:style w:type="paragraph" w:styleId="ab">
    <w:name w:val="No Spacing"/>
    <w:link w:val="ac"/>
    <w:uiPriority w:val="1"/>
    <w:qFormat/>
    <w:rsid w:val="00D03D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03D7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ocuments\&#1055;&#1086;&#1089;&#1090;&#1091;&#1087;&#1083;&#1077;&#1085;&#1080;&#1077;%20&#1074;%20&#1091;&#1095;.&#1079;&#1072;&#1074;&#1077;&#1076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Поступление выпускников в учебные заведения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кол-во вып</c:v>
                </c:pt>
                <c:pt idx="1">
                  <c:v>пост.ВУЗ</c:v>
                </c:pt>
                <c:pt idx="2">
                  <c:v>ВУЗ агро</c:v>
                </c:pt>
                <c:pt idx="3">
                  <c:v>пост.ССУЗ</c:v>
                </c:pt>
                <c:pt idx="4">
                  <c:v>ССУЗ агро</c:v>
                </c:pt>
                <c:pt idx="5">
                  <c:v>Пост.НПО</c:v>
                </c:pt>
                <c:pt idx="6">
                  <c:v>НПО агро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15</c:v>
                </c:pt>
                <c:pt idx="2">
                  <c:v>11</c:v>
                </c:pt>
                <c:pt idx="3">
                  <c:v>10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кол-во вып</c:v>
                </c:pt>
                <c:pt idx="1">
                  <c:v>пост.ВУЗ</c:v>
                </c:pt>
                <c:pt idx="2">
                  <c:v>ВУЗ агро</c:v>
                </c:pt>
                <c:pt idx="3">
                  <c:v>пост.ССУЗ</c:v>
                </c:pt>
                <c:pt idx="4">
                  <c:v>ССУЗ агро</c:v>
                </c:pt>
                <c:pt idx="5">
                  <c:v>Пост.НПО</c:v>
                </c:pt>
                <c:pt idx="6">
                  <c:v>НПО агро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34</c:v>
                </c:pt>
                <c:pt idx="1">
                  <c:v>12</c:v>
                </c:pt>
                <c:pt idx="2">
                  <c:v>9</c:v>
                </c:pt>
                <c:pt idx="3">
                  <c:v>11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кол-во вып</c:v>
                </c:pt>
                <c:pt idx="1">
                  <c:v>пост.ВУЗ</c:v>
                </c:pt>
                <c:pt idx="2">
                  <c:v>ВУЗ агро</c:v>
                </c:pt>
                <c:pt idx="3">
                  <c:v>пост.ССУЗ</c:v>
                </c:pt>
                <c:pt idx="4">
                  <c:v>ССУЗ агро</c:v>
                </c:pt>
                <c:pt idx="5">
                  <c:v>Пост.НПО</c:v>
                </c:pt>
                <c:pt idx="6">
                  <c:v>НПО агро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40</c:v>
                </c:pt>
                <c:pt idx="1">
                  <c:v>12</c:v>
                </c:pt>
                <c:pt idx="2">
                  <c:v>6</c:v>
                </c:pt>
                <c:pt idx="3">
                  <c:v>20</c:v>
                </c:pt>
                <c:pt idx="4">
                  <c:v>7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кол-во вып</c:v>
                </c:pt>
                <c:pt idx="1">
                  <c:v>пост.ВУЗ</c:v>
                </c:pt>
                <c:pt idx="2">
                  <c:v>ВУЗ агро</c:v>
                </c:pt>
                <c:pt idx="3">
                  <c:v>пост.ССУЗ</c:v>
                </c:pt>
                <c:pt idx="4">
                  <c:v>ССУЗ агро</c:v>
                </c:pt>
                <c:pt idx="5">
                  <c:v>Пост.НПО</c:v>
                </c:pt>
                <c:pt idx="6">
                  <c:v>НПО агро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31</c:v>
                </c:pt>
                <c:pt idx="1">
                  <c:v>10</c:v>
                </c:pt>
                <c:pt idx="2">
                  <c:v>6</c:v>
                </c:pt>
                <c:pt idx="3">
                  <c:v>14</c:v>
                </c:pt>
                <c:pt idx="4">
                  <c:v>8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кол-во вып</c:v>
                </c:pt>
                <c:pt idx="1">
                  <c:v>пост.ВУЗ</c:v>
                </c:pt>
                <c:pt idx="2">
                  <c:v>ВУЗ агро</c:v>
                </c:pt>
                <c:pt idx="3">
                  <c:v>пост.ССУЗ</c:v>
                </c:pt>
                <c:pt idx="4">
                  <c:v>ССУЗ агро</c:v>
                </c:pt>
                <c:pt idx="5">
                  <c:v>Пост.НПО</c:v>
                </c:pt>
                <c:pt idx="6">
                  <c:v>НПО агро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28</c:v>
                </c:pt>
                <c:pt idx="1">
                  <c:v>11</c:v>
                </c:pt>
                <c:pt idx="2">
                  <c:v>6</c:v>
                </c:pt>
                <c:pt idx="3">
                  <c:v>11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shape val="box"/>
        <c:axId val="94024448"/>
        <c:axId val="94026752"/>
        <c:axId val="0"/>
      </c:bar3DChart>
      <c:catAx>
        <c:axId val="94024448"/>
        <c:scaling>
          <c:orientation val="minMax"/>
        </c:scaling>
        <c:axPos val="b"/>
        <c:tickLblPos val="nextTo"/>
        <c:crossAx val="94026752"/>
        <c:crosses val="autoZero"/>
        <c:auto val="1"/>
        <c:lblAlgn val="ctr"/>
        <c:lblOffset val="100"/>
      </c:catAx>
      <c:valAx>
        <c:axId val="94026752"/>
        <c:scaling>
          <c:orientation val="minMax"/>
        </c:scaling>
        <c:axPos val="l"/>
        <c:majorGridlines/>
        <c:numFmt formatCode="General" sourceLinked="1"/>
        <c:tickLblPos val="nextTo"/>
        <c:crossAx val="94024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Администратор</cp:lastModifiedBy>
  <cp:revision>10</cp:revision>
  <dcterms:created xsi:type="dcterms:W3CDTF">2015-05-22T05:34:00Z</dcterms:created>
  <dcterms:modified xsi:type="dcterms:W3CDTF">2016-04-09T01:29:00Z</dcterms:modified>
</cp:coreProperties>
</file>