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FF" w:rsidRPr="00126DFF" w:rsidRDefault="00126DFF" w:rsidP="00126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FF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информатике   7-11  </w:t>
      </w:r>
      <w:proofErr w:type="spellStart"/>
      <w:r w:rsidRPr="00126DF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26DFF">
        <w:rPr>
          <w:rFonts w:ascii="Times New Roman" w:hAnsi="Times New Roman" w:cs="Times New Roman"/>
          <w:b/>
          <w:sz w:val="24"/>
          <w:szCs w:val="24"/>
        </w:rPr>
        <w:t>. Иванова У.И.</w:t>
      </w:r>
    </w:p>
    <w:p w:rsidR="00126DFF" w:rsidRPr="00126DFF" w:rsidRDefault="00126DFF" w:rsidP="00126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FF" w:rsidRPr="00126DFF" w:rsidRDefault="00126DFF" w:rsidP="00126DFF">
      <w:pPr>
        <w:spacing w:after="0"/>
        <w:ind w:right="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DFF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на уровне основного общего образования опирается на следующие документы: </w:t>
      </w:r>
    </w:p>
    <w:p w:rsidR="00126DFF" w:rsidRPr="00126DFF" w:rsidRDefault="00126DFF" w:rsidP="00126DFF">
      <w:pPr>
        <w:pStyle w:val="a4"/>
        <w:numPr>
          <w:ilvl w:val="0"/>
          <w:numId w:val="4"/>
        </w:numPr>
        <w:spacing w:after="0" w:line="240" w:lineRule="auto"/>
        <w:ind w:left="714" w:right="153" w:hanging="357"/>
        <w:rPr>
          <w:rFonts w:ascii="Times New Roman" w:hAnsi="Times New Roman"/>
          <w:sz w:val="24"/>
          <w:szCs w:val="24"/>
        </w:rPr>
      </w:pPr>
      <w:r w:rsidRPr="00126DFF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года № 273-ФЗ (с изменениями и дополнениями) [http://минобрнауки</w:t>
      </w:r>
      <w:proofErr w:type="gramStart"/>
      <w:r w:rsidRPr="00126DFF">
        <w:rPr>
          <w:rFonts w:ascii="Times New Roman" w:hAnsi="Times New Roman"/>
          <w:sz w:val="24"/>
          <w:szCs w:val="24"/>
        </w:rPr>
        <w:t>.р</w:t>
      </w:r>
      <w:proofErr w:type="gramEnd"/>
      <w:r w:rsidRPr="00126DFF">
        <w:rPr>
          <w:rFonts w:ascii="Times New Roman" w:hAnsi="Times New Roman"/>
          <w:sz w:val="24"/>
          <w:szCs w:val="24"/>
        </w:rPr>
        <w:t>ф/документы/2974].</w:t>
      </w:r>
    </w:p>
    <w:p w:rsidR="00126DFF" w:rsidRPr="00126DFF" w:rsidRDefault="00126DFF" w:rsidP="00126DFF">
      <w:pPr>
        <w:pStyle w:val="a4"/>
        <w:numPr>
          <w:ilvl w:val="0"/>
          <w:numId w:val="4"/>
        </w:numPr>
        <w:spacing w:after="0" w:line="240" w:lineRule="auto"/>
        <w:ind w:left="714" w:right="153" w:hanging="357"/>
        <w:rPr>
          <w:rFonts w:ascii="Times New Roman" w:hAnsi="Times New Roman"/>
          <w:sz w:val="24"/>
          <w:szCs w:val="24"/>
        </w:rPr>
      </w:pPr>
      <w:r w:rsidRPr="00126DFF">
        <w:rPr>
          <w:rFonts w:ascii="Times New Roman" w:hAnsi="Times New Roman"/>
          <w:sz w:val="24"/>
          <w:szCs w:val="24"/>
        </w:rPr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[http://минобрнауки</w:t>
      </w:r>
      <w:proofErr w:type="gramStart"/>
      <w:r w:rsidRPr="00126DFF">
        <w:rPr>
          <w:rFonts w:ascii="Times New Roman" w:hAnsi="Times New Roman"/>
          <w:sz w:val="24"/>
          <w:szCs w:val="24"/>
        </w:rPr>
        <w:t>.р</w:t>
      </w:r>
      <w:proofErr w:type="gramEnd"/>
      <w:r w:rsidRPr="00126DFF">
        <w:rPr>
          <w:rFonts w:ascii="Times New Roman" w:hAnsi="Times New Roman"/>
          <w:sz w:val="24"/>
          <w:szCs w:val="24"/>
        </w:rPr>
        <w:t>ф/документы/543].</w:t>
      </w:r>
    </w:p>
    <w:p w:rsidR="00126DFF" w:rsidRPr="00126DFF" w:rsidRDefault="00126DFF" w:rsidP="00126DFF">
      <w:pPr>
        <w:pStyle w:val="a4"/>
        <w:numPr>
          <w:ilvl w:val="0"/>
          <w:numId w:val="4"/>
        </w:numPr>
        <w:spacing w:after="0" w:line="240" w:lineRule="auto"/>
        <w:ind w:left="714" w:right="153" w:hanging="357"/>
        <w:rPr>
          <w:rFonts w:ascii="Times New Roman" w:hAnsi="Times New Roman"/>
          <w:sz w:val="24"/>
          <w:szCs w:val="24"/>
        </w:rPr>
      </w:pPr>
      <w:r w:rsidRPr="00126DF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29.12.2014 года №1644 «О внесении изменений в приказ Министерства образования и науки Российской Федерации от 17.12.2010 года №1897 «Об утверждении Федерального государственного образовательного стандарта основного общего образования»</w:t>
      </w:r>
    </w:p>
    <w:p w:rsidR="00126DFF" w:rsidRPr="00126DFF" w:rsidRDefault="00126DFF" w:rsidP="00126DFF">
      <w:pPr>
        <w:pStyle w:val="a4"/>
        <w:numPr>
          <w:ilvl w:val="0"/>
          <w:numId w:val="4"/>
        </w:numPr>
        <w:spacing w:after="0" w:line="240" w:lineRule="auto"/>
        <w:ind w:left="714" w:right="153" w:hanging="357"/>
        <w:rPr>
          <w:rFonts w:ascii="Times New Roman" w:hAnsi="Times New Roman"/>
          <w:sz w:val="24"/>
          <w:szCs w:val="24"/>
        </w:rPr>
      </w:pPr>
      <w:r w:rsidRPr="00126DFF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г. № 189 «Об утверждении </w:t>
      </w:r>
      <w:proofErr w:type="spellStart"/>
      <w:r w:rsidRPr="00126DFF">
        <w:rPr>
          <w:rFonts w:ascii="Times New Roman" w:hAnsi="Times New Roman"/>
          <w:sz w:val="24"/>
          <w:szCs w:val="24"/>
        </w:rPr>
        <w:t>СанПиН</w:t>
      </w:r>
      <w:proofErr w:type="spellEnd"/>
      <w:r w:rsidRPr="00126DFF">
        <w:rPr>
          <w:rFonts w:ascii="Times New Roman" w:hAnsi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учреждениях», с изменениями </w:t>
      </w:r>
    </w:p>
    <w:p w:rsidR="00126DFF" w:rsidRPr="00126DFF" w:rsidRDefault="00126DFF" w:rsidP="00126DFF">
      <w:pPr>
        <w:pStyle w:val="a4"/>
        <w:spacing w:after="0" w:line="240" w:lineRule="auto"/>
        <w:ind w:left="714" w:right="153" w:hanging="357"/>
        <w:rPr>
          <w:rFonts w:ascii="Times New Roman" w:hAnsi="Times New Roman"/>
          <w:sz w:val="24"/>
          <w:szCs w:val="24"/>
        </w:rPr>
      </w:pPr>
      <w:r w:rsidRPr="00126DFF">
        <w:rPr>
          <w:rFonts w:ascii="Times New Roman" w:hAnsi="Times New Roman"/>
          <w:sz w:val="24"/>
          <w:szCs w:val="24"/>
        </w:rPr>
        <w:t>[http://www.rg.ru/2011/03/16/sanpin-dok.html].</w:t>
      </w:r>
    </w:p>
    <w:p w:rsidR="00126DFF" w:rsidRPr="00126DFF" w:rsidRDefault="00126DFF" w:rsidP="00126DFF">
      <w:pPr>
        <w:pStyle w:val="a4"/>
        <w:numPr>
          <w:ilvl w:val="0"/>
          <w:numId w:val="4"/>
        </w:numPr>
        <w:spacing w:after="0" w:line="240" w:lineRule="auto"/>
        <w:ind w:left="714" w:right="153" w:hanging="357"/>
        <w:rPr>
          <w:rFonts w:ascii="Times New Roman" w:hAnsi="Times New Roman"/>
          <w:sz w:val="24"/>
          <w:szCs w:val="24"/>
        </w:rPr>
      </w:pPr>
      <w:r w:rsidRPr="00126DF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26D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26DFF">
        <w:rPr>
          <w:rFonts w:ascii="Times New Roman" w:hAnsi="Times New Roman"/>
          <w:sz w:val="24"/>
          <w:szCs w:val="24"/>
        </w:rPr>
        <w:t xml:space="preserve"> РФ от 31.03.2014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26DFF" w:rsidRPr="00126DFF" w:rsidRDefault="00126DFF" w:rsidP="00126DFF">
      <w:pPr>
        <w:pStyle w:val="a4"/>
        <w:numPr>
          <w:ilvl w:val="0"/>
          <w:numId w:val="4"/>
        </w:numPr>
        <w:spacing w:after="0" w:line="240" w:lineRule="auto"/>
        <w:ind w:left="714" w:right="153" w:hanging="357"/>
        <w:rPr>
          <w:rFonts w:ascii="Times New Roman" w:hAnsi="Times New Roman"/>
          <w:sz w:val="24"/>
          <w:szCs w:val="24"/>
        </w:rPr>
      </w:pPr>
      <w:r w:rsidRPr="00126DFF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Приказ </w:t>
      </w:r>
      <w:proofErr w:type="spellStart"/>
      <w:r w:rsidRPr="00126DFF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>Минобрнауки</w:t>
      </w:r>
      <w:proofErr w:type="spellEnd"/>
      <w:r w:rsidRPr="00126DFF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России № 576 от 8 июня 2015 г.</w:t>
      </w:r>
      <w:r w:rsidRPr="00126D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6DFF">
        <w:rPr>
          <w:rFonts w:ascii="Times New Roman" w:hAnsi="Times New Roman"/>
          <w:sz w:val="24"/>
          <w:szCs w:val="24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  <w:r w:rsidRPr="00126DFF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gramStart"/>
      <w:r w:rsidRPr="00126DFF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>[</w:t>
      </w:r>
      <w:r w:rsidRPr="00126D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gramEnd"/>
      <w:r w:rsidRPr="00126D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http://www.roipkpro.ru/images/stories/docs/biblioteka/normativka/2015/pr_576.pdf ]</w:t>
      </w:r>
    </w:p>
    <w:p w:rsidR="00126DFF" w:rsidRPr="00126DFF" w:rsidRDefault="00126DFF" w:rsidP="00126D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7288"/>
      </w:tblGrid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7 класс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составлена в соответствии: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Федеральным государственным образовательным стандартом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планируемыми результатами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учебным планом МБОУ «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Токкинская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ШИСОО 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им.П.П.Ощепкова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2019-2020 учебный год. 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М.Л.Босова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7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, ООО Бином «Лаборатория знаний», 2016г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pStyle w:val="a3"/>
              <w:spacing w:before="0" w:beforeAutospacing="0" w:after="0" w:afterAutospacing="0"/>
            </w:pPr>
            <w:r w:rsidRPr="00126DFF">
              <w:t>Изучение информатики и информационных технологий в основной школе направлено на достижение следующих целей: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освоение знаний, составляющих основу научных представлений об информации, информационных процессах, технологиях</w:t>
            </w:r>
            <w:proofErr w:type="gramStart"/>
            <w:r w:rsidRPr="00126DFF">
              <w:t xml:space="preserve"> ;</w:t>
            </w:r>
            <w:proofErr w:type="gramEnd"/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</w:t>
            </w:r>
            <w:proofErr w:type="gramStart"/>
            <w:r w:rsidRPr="00126DFF">
              <w:t xml:space="preserve"> ;</w:t>
            </w:r>
            <w:proofErr w:type="gramEnd"/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развитие познавательных интересов, интеллектуальных и творческих способностей средствами ИКТ;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lastRenderedPageBreak/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формирование у учащихся практических умений и навыков в области коммуникационных технологий.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курса: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дать начальные представления о назначении </w:t>
            </w: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компьютера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изучить архитектуру ЭВМ на уровне знакомства с устройством и работой процессора; устрой</w:t>
            </w:r>
            <w:proofErr w:type="gram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ода, вывода и хранения информации.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 –8 часов</w:t>
            </w:r>
          </w:p>
          <w:p w:rsidR="00126DFF" w:rsidRPr="00126DFF" w:rsidRDefault="00126DFF" w:rsidP="00126D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информацией-7 ч</w:t>
            </w:r>
          </w:p>
          <w:p w:rsidR="00126DFF" w:rsidRPr="00126DFF" w:rsidRDefault="00126DFF" w:rsidP="00126D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 – 4 часов</w:t>
            </w:r>
          </w:p>
          <w:p w:rsidR="00126DFF" w:rsidRPr="00126DFF" w:rsidRDefault="00126DFF" w:rsidP="00126D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 – 9 часов</w:t>
            </w:r>
          </w:p>
          <w:p w:rsidR="00126DFF" w:rsidRPr="00126DFF" w:rsidRDefault="00126DFF" w:rsidP="00126D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Мультимедиа – 4 часов</w:t>
            </w:r>
          </w:p>
          <w:p w:rsidR="00126DFF" w:rsidRPr="00126DFF" w:rsidRDefault="00126DFF" w:rsidP="00126D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Повторение – 4 часа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8 класс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составлена в соответствии: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Федеральным государственным образовательным стандартом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планируемыми результатами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учебным планом МБОУ «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Токкинская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ШИСОО 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им.П.П.Ощепкова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2019-2020 учебный год. </w:t>
            </w:r>
          </w:p>
          <w:p w:rsidR="00126DFF" w:rsidRPr="00126DFF" w:rsidRDefault="00126DFF" w:rsidP="00126DFF">
            <w:pPr>
              <w:spacing w:after="0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М.Л.Босова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8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, ООО Бином «Лаборатория знаний», 2016г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pStyle w:val="a3"/>
              <w:spacing w:before="0" w:beforeAutospacing="0" w:after="0" w:afterAutospacing="0"/>
            </w:pPr>
            <w:r w:rsidRPr="00126DFF">
              <w:t>Изучение информатики и информационных технологий в основной школе направлено на достижение следующих целей: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освоение знаний, составляющих основу научных представлений об информации, информационных процессах, технологиях</w:t>
            </w:r>
            <w:proofErr w:type="gramStart"/>
            <w:r w:rsidRPr="00126DFF">
              <w:t xml:space="preserve"> ;</w:t>
            </w:r>
            <w:proofErr w:type="gramEnd"/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</w:t>
            </w:r>
            <w:proofErr w:type="gramStart"/>
            <w:r w:rsidRPr="00126DFF">
              <w:t xml:space="preserve"> ;</w:t>
            </w:r>
            <w:proofErr w:type="gramEnd"/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развитие познавательных интересов, интеллектуальных и творческих способностей средствами ИКТ;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lastRenderedPageBreak/>
              <w:t>формирование у учащихся практических умений и навыков в области коммуникационных технологий.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курса: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дать начальные представления о назначении </w:t>
            </w: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компьютера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изучить архитектуру ЭВМ на уровне знакомства с устройством и работой процессора; устрой</w:t>
            </w:r>
            <w:proofErr w:type="gram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ода, вывода и хранения информации.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 – 13часов</w:t>
            </w:r>
          </w:p>
          <w:p w:rsidR="00126DFF" w:rsidRPr="00126DFF" w:rsidRDefault="00126DFF" w:rsidP="00126D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– 10 часов</w:t>
            </w:r>
          </w:p>
          <w:p w:rsidR="00126DFF" w:rsidRPr="00126DFF" w:rsidRDefault="00126DFF" w:rsidP="00126D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 – 10 часов</w:t>
            </w:r>
          </w:p>
          <w:p w:rsidR="00126DFF" w:rsidRPr="00126DFF" w:rsidRDefault="00126DFF" w:rsidP="00126D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Резерв – 1 час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9 класс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составлена в соответствии: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Федеральным государственным образовательным стандартом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планируемыми результатами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учебным планом МБОУ «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Токкинская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ШИСОО 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им.П.П.Ощепкова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2019-2020 учебный год. 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М.Л.Босова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9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, ООО Бином «Лаборатория знаний», 2017г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pStyle w:val="a3"/>
              <w:spacing w:before="0" w:beforeAutospacing="0" w:after="0" w:afterAutospacing="0"/>
            </w:pPr>
            <w:r w:rsidRPr="00126DFF">
              <w:t>Изучение информатики и информационных технологий в основной школе направлено на достижение следующих целей: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освоение знаний, составляющих основу научных представлений об информации, информационных процессах, технологиях</w:t>
            </w:r>
            <w:proofErr w:type="gramStart"/>
            <w:r w:rsidRPr="00126DFF">
              <w:t xml:space="preserve"> ;</w:t>
            </w:r>
            <w:proofErr w:type="gramEnd"/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</w:t>
            </w:r>
            <w:proofErr w:type="gramStart"/>
            <w:r w:rsidRPr="00126DFF">
              <w:t xml:space="preserve"> ;</w:t>
            </w:r>
            <w:proofErr w:type="gramEnd"/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развитие познавательных интересов, интеллектуальных и творческих способностей средствами ИКТ;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126DFF" w:rsidRPr="00126DFF" w:rsidRDefault="00126DFF" w:rsidP="00126DF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126DFF">
              <w:t>формирование у учащихся практических умений и навыков в области коммуникационных технологий.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курса: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дать начальные представления о назначении </w:t>
            </w: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компьютера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, о его устройстве и функциях основных узлов, о составе программного обеспечения компьютера; ввести понятие 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файловой структуры дисков, раскрыть назначение операционной системы;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      </w:r>
          </w:p>
          <w:p w:rsidR="00126DFF" w:rsidRPr="00126DFF" w:rsidRDefault="00126DFF" w:rsidP="00126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изучить архитектуру ЭВМ на уровне знакомства с устройством и работой процессора; устрой</w:t>
            </w:r>
            <w:proofErr w:type="gram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ода, вывода и хранения информации.</w:t>
            </w:r>
          </w:p>
          <w:p w:rsidR="00126DFF" w:rsidRPr="00126DFF" w:rsidRDefault="00126DFF" w:rsidP="00126DFF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 – 8 часов</w:t>
            </w:r>
          </w:p>
          <w:p w:rsidR="00126DFF" w:rsidRPr="00126DFF" w:rsidRDefault="00126DFF" w:rsidP="00126D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– 8 часов</w:t>
            </w:r>
          </w:p>
          <w:p w:rsidR="00126DFF" w:rsidRPr="00126DFF" w:rsidRDefault="00126DFF" w:rsidP="00126D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 в электронных таблицах – 6 часов</w:t>
            </w:r>
          </w:p>
          <w:p w:rsidR="00126DFF" w:rsidRPr="00126DFF" w:rsidRDefault="00126DFF" w:rsidP="00126D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– 10 часов</w:t>
            </w:r>
          </w:p>
          <w:p w:rsidR="00126DFF" w:rsidRPr="00126DFF" w:rsidRDefault="00126DFF" w:rsidP="00126D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Повторение – 2 часа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10 класс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составлена в соответствии: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Федеральным государственным образовательным стандартом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планируемыми результатами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учебным планом МБОУ «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Токкинская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ШИСОО 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им.П.П.Ощепкова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2019-2020 учебный год. 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/ И.Г.Семакин,  Информатика. Базовый уровень: учебник для 10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, ООО Бином «Лаборатория знаний», 2015г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информатики на третьей ступени обучения средней общеобразовательной школы направлено на достижение следующих </w:t>
            </w: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DFF" w:rsidRPr="00126DFF" w:rsidRDefault="00126DFF" w:rsidP="00126D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126DFF" w:rsidRPr="00126DFF" w:rsidRDefault="00126DFF" w:rsidP="00126D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126DFF" w:rsidRPr="00126DFF" w:rsidRDefault="00126DFF" w:rsidP="00126D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126DFF" w:rsidRPr="00126DFF" w:rsidRDefault="00126DFF" w:rsidP="00126D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соблюдению этических и правовых норм информационной деятельности,</w:t>
            </w:r>
          </w:p>
          <w:p w:rsidR="00126DFF" w:rsidRPr="00126DFF" w:rsidRDefault="00126DFF" w:rsidP="00126D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 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комплекса поставленных целей в процессе 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информатики в 10-11 классах необходимо решить следующие</w:t>
            </w: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DFF" w:rsidRPr="00126DFF" w:rsidRDefault="00126DFF" w:rsidP="00126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      </w:r>
          </w:p>
          <w:p w:rsidR="00126DFF" w:rsidRPr="00126DFF" w:rsidRDefault="00126DFF" w:rsidP="00126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обеспечить вхождение учащихся в информационное общество.</w:t>
            </w:r>
          </w:p>
          <w:p w:rsidR="00126DFF" w:rsidRPr="00126DFF" w:rsidRDefault="00126DFF" w:rsidP="00126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формирование пользовательских навыков для введения компьютера в учебную деятельность;</w:t>
            </w:r>
          </w:p>
          <w:p w:rsidR="00126DFF" w:rsidRPr="00126DFF" w:rsidRDefault="00126DFF" w:rsidP="00126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      </w:r>
          </w:p>
          <w:p w:rsidR="00126DFF" w:rsidRPr="00126DFF" w:rsidRDefault="00126DFF" w:rsidP="00126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распространенными прикладными пакетами;</w:t>
            </w:r>
          </w:p>
          <w:p w:rsidR="00126DFF" w:rsidRPr="00126DFF" w:rsidRDefault="00126DFF" w:rsidP="00126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показать основные приемы эффективного использования информационных технологий;</w:t>
            </w:r>
          </w:p>
          <w:p w:rsidR="00126DFF" w:rsidRPr="00126DFF" w:rsidRDefault="00126DFF" w:rsidP="00126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логические связи с другими </w:t>
            </w:r>
            <w:proofErr w:type="gram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gram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 входящими в курс среднего образования.</w:t>
            </w:r>
          </w:p>
          <w:p w:rsidR="00126DFF" w:rsidRPr="00126DFF" w:rsidRDefault="00126DFF" w:rsidP="00126DFF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неделю), согласно ФК БУП от 2004 года.</w:t>
            </w:r>
          </w:p>
          <w:p w:rsidR="00126DFF" w:rsidRPr="00126DFF" w:rsidRDefault="00126DFF" w:rsidP="00126DFF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В случае выпадения даты урока на праздничные дни, переноса  Правительством  РФ дней отдыха, введения карантина (приказ на основании распорядительного акта учреждения) прохождение программы обеспечивается  за счёт уплотнения программного материала.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Введение – 1 час</w:t>
            </w:r>
          </w:p>
          <w:p w:rsidR="00126DFF" w:rsidRPr="00126DFF" w:rsidRDefault="00126DFF" w:rsidP="00126DFF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Информация – 11 часов</w:t>
            </w:r>
          </w:p>
          <w:p w:rsidR="00126DFF" w:rsidRPr="00126DFF" w:rsidRDefault="00126DFF" w:rsidP="00126DFF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– 5 часов</w:t>
            </w:r>
          </w:p>
          <w:p w:rsidR="00126DFF" w:rsidRPr="00126DFF" w:rsidRDefault="00126DFF" w:rsidP="00126DFF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информации – 17часов</w:t>
            </w:r>
          </w:p>
          <w:p w:rsidR="00126DFF" w:rsidRPr="00126DFF" w:rsidRDefault="00126DFF" w:rsidP="00126DFF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11 класс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составлена в соответствии: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Федеральным государственным образовательным стандартом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планируемыми результатами основного общего образования;</w:t>
            </w:r>
          </w:p>
          <w:p w:rsidR="00126DFF" w:rsidRPr="00126DFF" w:rsidRDefault="00126DFF" w:rsidP="00126DFF">
            <w:pPr>
              <w:numPr>
                <w:ilvl w:val="0"/>
                <w:numId w:val="1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учебным планом МБОУ «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Токкинская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ШИСОО </w:t>
            </w:r>
            <w:proofErr w:type="spellStart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им.П.П.Ощепкова</w:t>
            </w:r>
            <w:proofErr w:type="spellEnd"/>
            <w:r w:rsidRPr="0012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2019-2020 учебный год. 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/ И.Г.Семакин,  Информатика. Базовый уровень: учебник для 11 </w:t>
            </w:r>
            <w:proofErr w:type="spell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, ООО Бином «Лаборатория знаний», 2016г</w:t>
            </w: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информатики на третьей ступени обучения средней общеобразовательной школы направлено на достижение следующих </w:t>
            </w: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DFF" w:rsidRPr="00126DFF" w:rsidRDefault="00126DFF" w:rsidP="00126DF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системах;</w:t>
            </w:r>
          </w:p>
          <w:p w:rsidR="00126DFF" w:rsidRPr="00126DFF" w:rsidRDefault="00126DFF" w:rsidP="00126DF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126DFF" w:rsidRPr="00126DFF" w:rsidRDefault="00126DFF" w:rsidP="00126DF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126DFF" w:rsidRPr="00126DFF" w:rsidRDefault="00126DFF" w:rsidP="00126DF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соблюдению этических и правовых норм информационной деятельности,</w:t>
            </w:r>
          </w:p>
          <w:p w:rsidR="00126DFF" w:rsidRPr="00126DFF" w:rsidRDefault="00126DFF" w:rsidP="00126DF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 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Для достижения комплекса поставленных целей в процессе изучения информатики в 10-11 классах необходимо решить следующие</w:t>
            </w:r>
            <w:r w:rsidRPr="0012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</w:t>
            </w: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DFF" w:rsidRPr="00126DFF" w:rsidRDefault="00126DFF" w:rsidP="00126DF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      </w:r>
          </w:p>
          <w:p w:rsidR="00126DFF" w:rsidRPr="00126DFF" w:rsidRDefault="00126DFF" w:rsidP="00126DF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обеспечить вхождение учащихся в информационное общество.</w:t>
            </w:r>
          </w:p>
          <w:p w:rsidR="00126DFF" w:rsidRPr="00126DFF" w:rsidRDefault="00126DFF" w:rsidP="00126DF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формирование пользовательских навыков для введения компьютера в учебную деятельность;</w:t>
            </w:r>
          </w:p>
          <w:p w:rsidR="00126DFF" w:rsidRPr="00126DFF" w:rsidRDefault="00126DFF" w:rsidP="00126DF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      </w:r>
          </w:p>
          <w:p w:rsidR="00126DFF" w:rsidRPr="00126DFF" w:rsidRDefault="00126DFF" w:rsidP="00126DF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распространенными прикладными пакетами;</w:t>
            </w:r>
          </w:p>
          <w:p w:rsidR="00126DFF" w:rsidRPr="00126DFF" w:rsidRDefault="00126DFF" w:rsidP="00126DF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показать основные приемы эффективного использования информационных технологий;</w:t>
            </w:r>
          </w:p>
          <w:p w:rsidR="00126DFF" w:rsidRPr="00126DFF" w:rsidRDefault="00126DFF" w:rsidP="00126DF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логические связи с другими </w:t>
            </w:r>
            <w:proofErr w:type="gramStart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gramEnd"/>
            <w:r w:rsidRPr="00126DFF">
              <w:rPr>
                <w:rFonts w:ascii="Times New Roman" w:hAnsi="Times New Roman" w:cs="Times New Roman"/>
                <w:sz w:val="24"/>
                <w:szCs w:val="24"/>
              </w:rPr>
              <w:t xml:space="preserve"> входящими в курс среднего образования.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неделю), согласно ФК БУП от 2004 года.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В случае выпадения даты урока на праздничные дни, переноса  Правительством  РФ дней отдыха, введения карантина (приказ на основании распорядительного акта учреждения) прохождение программы обеспечивается  за счёт уплотнения программного материала.</w:t>
            </w:r>
          </w:p>
          <w:p w:rsidR="00126DFF" w:rsidRPr="00126DFF" w:rsidRDefault="00126DFF" w:rsidP="00126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FF" w:rsidRPr="00126DFF" w:rsidTr="001572F2">
        <w:tc>
          <w:tcPr>
            <w:tcW w:w="2628" w:type="dxa"/>
          </w:tcPr>
          <w:p w:rsidR="00126DFF" w:rsidRPr="00126DFF" w:rsidRDefault="00126DFF" w:rsidP="00126DFF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126DFF" w:rsidRPr="00126DFF" w:rsidRDefault="00126DFF" w:rsidP="00126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 – 10часов</w:t>
            </w:r>
          </w:p>
          <w:p w:rsidR="00126DFF" w:rsidRPr="00126DFF" w:rsidRDefault="00126DFF" w:rsidP="00126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Интернет – 10 часов</w:t>
            </w:r>
          </w:p>
          <w:p w:rsidR="00126DFF" w:rsidRPr="00126DFF" w:rsidRDefault="00126DFF" w:rsidP="00126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– 11 часов</w:t>
            </w:r>
          </w:p>
          <w:p w:rsidR="00126DFF" w:rsidRPr="00126DFF" w:rsidRDefault="00126DFF" w:rsidP="00126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F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 – 3 часа</w:t>
            </w:r>
          </w:p>
        </w:tc>
      </w:tr>
    </w:tbl>
    <w:p w:rsidR="00126DFF" w:rsidRPr="00126DFF" w:rsidRDefault="00126DFF" w:rsidP="00126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FF" w:rsidRPr="00126DFF" w:rsidRDefault="00126DFF" w:rsidP="00126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944" w:rsidRPr="00126DFF" w:rsidRDefault="00E70944" w:rsidP="00126D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0944" w:rsidRPr="001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17A"/>
    <w:multiLevelType w:val="hybridMultilevel"/>
    <w:tmpl w:val="8E1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4DE"/>
    <w:multiLevelType w:val="hybridMultilevel"/>
    <w:tmpl w:val="A9F01122"/>
    <w:lvl w:ilvl="0" w:tplc="556C895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7652D6C"/>
    <w:multiLevelType w:val="multilevel"/>
    <w:tmpl w:val="82DE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7E01"/>
    <w:multiLevelType w:val="hybridMultilevel"/>
    <w:tmpl w:val="CB48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01DC"/>
    <w:multiLevelType w:val="multilevel"/>
    <w:tmpl w:val="877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C64B9"/>
    <w:multiLevelType w:val="hybridMultilevel"/>
    <w:tmpl w:val="1114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31FA"/>
    <w:multiLevelType w:val="hybridMultilevel"/>
    <w:tmpl w:val="3F8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7E12"/>
    <w:multiLevelType w:val="hybridMultilevel"/>
    <w:tmpl w:val="C46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4440"/>
    <w:multiLevelType w:val="multilevel"/>
    <w:tmpl w:val="3F1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11F25"/>
    <w:multiLevelType w:val="multilevel"/>
    <w:tmpl w:val="FE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813CC"/>
    <w:multiLevelType w:val="hybridMultilevel"/>
    <w:tmpl w:val="FC8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0F5"/>
    <w:multiLevelType w:val="hybridMultilevel"/>
    <w:tmpl w:val="5E3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DFF"/>
    <w:rsid w:val="00126DFF"/>
    <w:rsid w:val="00E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6D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126DFF"/>
    <w:rPr>
      <w:b/>
    </w:rPr>
  </w:style>
  <w:style w:type="character" w:customStyle="1" w:styleId="apple-converted-space">
    <w:name w:val="apple-converted-space"/>
    <w:rsid w:val="00126D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</cp:revision>
  <dcterms:created xsi:type="dcterms:W3CDTF">2019-11-20T06:16:00Z</dcterms:created>
  <dcterms:modified xsi:type="dcterms:W3CDTF">2019-11-20T06:17:00Z</dcterms:modified>
</cp:coreProperties>
</file>