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34" w:rsidRPr="008D07B4" w:rsidRDefault="00052D34" w:rsidP="00052D34">
      <w:pPr>
        <w:rPr>
          <w:rFonts w:ascii="Times New Roman" w:hAnsi="Times New Roman" w:cs="Times New Roman"/>
          <w:sz w:val="24"/>
          <w:szCs w:val="24"/>
        </w:rPr>
      </w:pPr>
      <w:r w:rsidRPr="008D07B4">
        <w:rPr>
          <w:rFonts w:ascii="Times New Roman" w:hAnsi="Times New Roman" w:cs="Times New Roman"/>
          <w:sz w:val="24"/>
          <w:szCs w:val="24"/>
        </w:rPr>
        <w:t xml:space="preserve">Аннотации  к рабочей программе 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литературное  чтение 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052D34" w:rsidRPr="008D07B4" w:rsidTr="001743C7">
        <w:tc>
          <w:tcPr>
            <w:tcW w:w="2093" w:type="dxa"/>
          </w:tcPr>
          <w:p w:rsidR="00052D34" w:rsidRPr="008D07B4" w:rsidRDefault="00052D34" w:rsidP="001743C7">
            <w:pPr>
              <w:rPr>
                <w:sz w:val="24"/>
                <w:szCs w:val="24"/>
              </w:rPr>
            </w:pPr>
            <w:r w:rsidRPr="008D07B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478" w:type="dxa"/>
          </w:tcPr>
          <w:p w:rsidR="00052D34" w:rsidRPr="008D07B4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D34" w:rsidRPr="008D07B4" w:rsidTr="001743C7">
        <w:tc>
          <w:tcPr>
            <w:tcW w:w="2093" w:type="dxa"/>
          </w:tcPr>
          <w:p w:rsidR="00052D34" w:rsidRPr="008D07B4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7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часов </w:t>
            </w:r>
          </w:p>
        </w:tc>
        <w:tc>
          <w:tcPr>
            <w:tcW w:w="7478" w:type="dxa"/>
          </w:tcPr>
          <w:p w:rsidR="00052D34" w:rsidRPr="008D07B4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0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 в неделю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  - 66</w:t>
            </w:r>
            <w:r w:rsidRPr="008D07B4"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</w:p>
        </w:tc>
      </w:tr>
      <w:tr w:rsidR="00052D34" w:rsidRPr="008D07B4" w:rsidTr="001743C7">
        <w:tc>
          <w:tcPr>
            <w:tcW w:w="2093" w:type="dxa"/>
          </w:tcPr>
          <w:p w:rsidR="00052D34" w:rsidRPr="008D07B4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7B4">
              <w:rPr>
                <w:rFonts w:ascii="Times New Roman" w:hAnsi="Times New Roman" w:cs="Times New Roman"/>
                <w:sz w:val="24"/>
                <w:szCs w:val="24"/>
              </w:rPr>
              <w:t>Нормативно правовая база / УМК</w:t>
            </w:r>
          </w:p>
        </w:tc>
        <w:tc>
          <w:tcPr>
            <w:tcW w:w="7478" w:type="dxa"/>
          </w:tcPr>
          <w:p w:rsidR="00052D34" w:rsidRPr="008D07B4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052D34" w:rsidTr="001743C7">
        <w:tc>
          <w:tcPr>
            <w:tcW w:w="2093" w:type="dxa"/>
          </w:tcPr>
          <w:p w:rsidR="00052D34" w:rsidRPr="008D07B4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учебной дисциплины </w:t>
            </w:r>
          </w:p>
        </w:tc>
        <w:tc>
          <w:tcPr>
            <w:tcW w:w="7478" w:type="dxa"/>
          </w:tcPr>
          <w:p w:rsidR="00052D34" w:rsidRDefault="00052D34" w:rsidP="001743C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ц</w:t>
            </w:r>
            <w:r w:rsidRPr="001E4ED3">
              <w:rPr>
                <w:b/>
              </w:rPr>
              <w:t>ели</w:t>
            </w:r>
            <w:proofErr w:type="gramStart"/>
            <w:r w:rsidRPr="001E4ED3">
              <w:rPr>
                <w:b/>
              </w:rPr>
              <w:t xml:space="preserve"> :</w:t>
            </w:r>
            <w:proofErr w:type="gramEnd"/>
          </w:p>
          <w:p w:rsidR="00052D34" w:rsidRPr="00654C87" w:rsidRDefault="00052D34" w:rsidP="001743C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87">
              <w:rPr>
                <w:rFonts w:ascii="Times New Roman" w:hAnsi="Times New Roman" w:cs="Times New Roman"/>
                <w:sz w:val="24"/>
                <w:szCs w:val="24"/>
              </w:rPr>
              <w:t>-формирование навыка чтения;</w:t>
            </w:r>
          </w:p>
          <w:p w:rsidR="00052D34" w:rsidRPr="00654C87" w:rsidRDefault="00052D34" w:rsidP="001743C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87">
              <w:rPr>
                <w:rFonts w:ascii="Times New Roman" w:hAnsi="Times New Roman" w:cs="Times New Roman"/>
                <w:sz w:val="24"/>
                <w:szCs w:val="24"/>
              </w:rPr>
              <w:t>-развитие речевых умений;</w:t>
            </w:r>
          </w:p>
          <w:p w:rsidR="00052D34" w:rsidRPr="00654C87" w:rsidRDefault="00052D34" w:rsidP="001743C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87">
              <w:rPr>
                <w:rFonts w:ascii="Times New Roman" w:hAnsi="Times New Roman" w:cs="Times New Roman"/>
                <w:sz w:val="24"/>
                <w:szCs w:val="24"/>
              </w:rPr>
              <w:t>-обогащение и активизация словаря;</w:t>
            </w:r>
          </w:p>
          <w:p w:rsidR="00052D34" w:rsidRPr="00654C87" w:rsidRDefault="00052D34" w:rsidP="001743C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87">
              <w:rPr>
                <w:rFonts w:ascii="Times New Roman" w:hAnsi="Times New Roman" w:cs="Times New Roman"/>
                <w:sz w:val="24"/>
                <w:szCs w:val="24"/>
              </w:rPr>
              <w:t>-совершенствование фонематического слуха;</w:t>
            </w:r>
          </w:p>
          <w:p w:rsidR="00052D34" w:rsidRPr="00654C87" w:rsidRDefault="00052D34" w:rsidP="001743C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87">
              <w:rPr>
                <w:rFonts w:ascii="Times New Roman" w:hAnsi="Times New Roman" w:cs="Times New Roman"/>
                <w:sz w:val="24"/>
                <w:szCs w:val="24"/>
              </w:rPr>
              <w:t>-осуществление грамматико-орфографической пропедевтики.</w:t>
            </w:r>
          </w:p>
          <w:p w:rsidR="00052D34" w:rsidRPr="001E4ED3" w:rsidRDefault="00052D34" w:rsidP="0017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D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52D34" w:rsidRPr="00654C87" w:rsidRDefault="00052D34" w:rsidP="001743C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87">
              <w:rPr>
                <w:rFonts w:ascii="Times New Roman" w:hAnsi="Times New Roman" w:cs="Times New Roman"/>
                <w:sz w:val="24"/>
                <w:szCs w:val="24"/>
              </w:rPr>
              <w:t>-формирование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52D34" w:rsidRPr="00654C87" w:rsidRDefault="00052D34" w:rsidP="001743C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87">
              <w:rPr>
                <w:rFonts w:ascii="Times New Roman" w:hAnsi="Times New Roman" w:cs="Times New Roman"/>
                <w:sz w:val="24"/>
                <w:szCs w:val="24"/>
              </w:rPr>
              <w:t>-развитие диалогической и монологической устной и письменной речи;</w:t>
            </w:r>
          </w:p>
          <w:p w:rsidR="00052D34" w:rsidRPr="00654C87" w:rsidRDefault="00052D34" w:rsidP="001743C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87">
              <w:rPr>
                <w:rFonts w:ascii="Times New Roman" w:hAnsi="Times New Roman" w:cs="Times New Roman"/>
                <w:sz w:val="24"/>
                <w:szCs w:val="24"/>
              </w:rPr>
              <w:t>-развитие коммуникативных умений;</w:t>
            </w:r>
          </w:p>
          <w:p w:rsidR="00052D34" w:rsidRPr="00654C87" w:rsidRDefault="00052D34" w:rsidP="001743C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87">
              <w:rPr>
                <w:rFonts w:ascii="Times New Roman" w:hAnsi="Times New Roman" w:cs="Times New Roman"/>
                <w:sz w:val="24"/>
                <w:szCs w:val="24"/>
              </w:rPr>
              <w:t>-развитие нравственных и эстетических чувств;</w:t>
            </w:r>
          </w:p>
          <w:p w:rsidR="00052D34" w:rsidRPr="00654C87" w:rsidRDefault="00052D34" w:rsidP="001743C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87">
              <w:rPr>
                <w:rFonts w:ascii="Times New Roman" w:hAnsi="Times New Roman" w:cs="Times New Roman"/>
                <w:sz w:val="24"/>
                <w:szCs w:val="24"/>
              </w:rPr>
              <w:t>-развитие способностей к творческой деятельности.</w:t>
            </w:r>
          </w:p>
        </w:tc>
      </w:tr>
      <w:tr w:rsidR="00052D34" w:rsidTr="001743C7">
        <w:tc>
          <w:tcPr>
            <w:tcW w:w="2093" w:type="dxa"/>
          </w:tcPr>
          <w:p w:rsidR="00052D34" w:rsidRPr="008D07B4" w:rsidRDefault="00052D34" w:rsidP="0017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 разделы дисциплины / кол-во  часов </w:t>
            </w:r>
          </w:p>
        </w:tc>
        <w:tc>
          <w:tcPr>
            <w:tcW w:w="7478" w:type="dxa"/>
          </w:tcPr>
          <w:p w:rsidR="00052D34" w:rsidRPr="001719F3" w:rsidRDefault="00052D34" w:rsidP="001743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9F3">
              <w:rPr>
                <w:rFonts w:ascii="Times New Roman" w:hAnsi="Times New Roman" w:cs="Times New Roman"/>
                <w:sz w:val="24"/>
                <w:szCs w:val="24"/>
              </w:rPr>
              <w:t>Жили-были буквы</w:t>
            </w:r>
            <w:proofErr w:type="gramStart"/>
            <w:r w:rsidRPr="001719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52D34" w:rsidRPr="001719F3" w:rsidRDefault="00052D34" w:rsidP="001743C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9F3">
              <w:rPr>
                <w:rFonts w:ascii="Times New Roman" w:hAnsi="Times New Roman" w:cs="Times New Roman"/>
                <w:sz w:val="24"/>
                <w:szCs w:val="24"/>
              </w:rPr>
              <w:t xml:space="preserve">Сказки, загадки, </w:t>
            </w:r>
            <w:r w:rsidRPr="001719F3">
              <w:rPr>
                <w:rFonts w:ascii="Times New Roman" w:hAnsi="Times New Roman" w:cs="Times New Roman"/>
                <w:bCs/>
                <w:sz w:val="24"/>
                <w:szCs w:val="24"/>
              </w:rPr>
              <w:t>небылицы</w:t>
            </w:r>
          </w:p>
          <w:p w:rsidR="00052D34" w:rsidRPr="001719F3" w:rsidRDefault="00052D34" w:rsidP="001743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9F3">
              <w:rPr>
                <w:rFonts w:ascii="Times New Roman" w:hAnsi="Times New Roman" w:cs="Times New Roman"/>
                <w:sz w:val="24"/>
                <w:szCs w:val="24"/>
              </w:rPr>
              <w:t>Апрель, апрель. 3венит капель</w:t>
            </w:r>
          </w:p>
          <w:p w:rsidR="00052D34" w:rsidRPr="001719F3" w:rsidRDefault="00052D34" w:rsidP="001743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9F3">
              <w:rPr>
                <w:rFonts w:ascii="Times New Roman" w:hAnsi="Times New Roman" w:cs="Times New Roman"/>
                <w:sz w:val="24"/>
                <w:szCs w:val="24"/>
              </w:rPr>
              <w:t>И в шутку и всерьёз.</w:t>
            </w:r>
          </w:p>
          <w:p w:rsidR="00052D34" w:rsidRPr="001719F3" w:rsidRDefault="00052D34" w:rsidP="001743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9F3">
              <w:rPr>
                <w:rFonts w:ascii="Times New Roman" w:hAnsi="Times New Roman" w:cs="Times New Roman"/>
                <w:sz w:val="24"/>
                <w:szCs w:val="24"/>
              </w:rPr>
              <w:t>Я и мои друзья.</w:t>
            </w:r>
          </w:p>
          <w:p w:rsidR="00052D34" w:rsidRPr="00394396" w:rsidRDefault="00052D34" w:rsidP="001743C7">
            <w:pPr>
              <w:spacing w:line="276" w:lineRule="auto"/>
            </w:pPr>
            <w:r w:rsidRPr="001719F3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</w:t>
            </w:r>
          </w:p>
        </w:tc>
      </w:tr>
    </w:tbl>
    <w:p w:rsidR="00052D34" w:rsidRDefault="00052D34" w:rsidP="00052D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052D34" w:rsidTr="001743C7">
        <w:tc>
          <w:tcPr>
            <w:tcW w:w="9571" w:type="dxa"/>
            <w:gridSpan w:val="2"/>
          </w:tcPr>
          <w:p w:rsidR="00052D34" w:rsidRPr="00837EB5" w:rsidRDefault="00052D34" w:rsidP="00174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Аннотация к рабочей программе дисциплины: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052D34" w:rsidTr="001743C7">
        <w:tc>
          <w:tcPr>
            <w:tcW w:w="2518" w:type="dxa"/>
          </w:tcPr>
          <w:p w:rsidR="00052D34" w:rsidRDefault="00052D34" w:rsidP="0017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052D34" w:rsidRDefault="00052D34" w:rsidP="0017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2D34" w:rsidTr="001743C7">
        <w:tc>
          <w:tcPr>
            <w:tcW w:w="2518" w:type="dxa"/>
          </w:tcPr>
          <w:p w:rsidR="00052D34" w:rsidRDefault="00052D34" w:rsidP="0017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53" w:type="dxa"/>
          </w:tcPr>
          <w:p w:rsidR="00052D34" w:rsidRDefault="00052D34" w:rsidP="0017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  (3 часа</w:t>
            </w:r>
            <w:r w:rsidRPr="007652F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052D34" w:rsidTr="001743C7">
        <w:tc>
          <w:tcPr>
            <w:tcW w:w="2518" w:type="dxa"/>
          </w:tcPr>
          <w:p w:rsidR="00052D34" w:rsidRDefault="00052D34" w:rsidP="0017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база/УМК</w:t>
            </w:r>
          </w:p>
        </w:tc>
        <w:tc>
          <w:tcPr>
            <w:tcW w:w="7053" w:type="dxa"/>
          </w:tcPr>
          <w:p w:rsidR="00052D34" w:rsidRDefault="00052D34" w:rsidP="001743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0FB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«Об образовании»</w:t>
            </w:r>
          </w:p>
          <w:p w:rsidR="00052D34" w:rsidRDefault="00052D34" w:rsidP="001743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</w:t>
            </w:r>
          </w:p>
          <w:p w:rsidR="00052D34" w:rsidRDefault="00052D34" w:rsidP="001743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Министерства образования и науки РФ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      </w:r>
          </w:p>
          <w:p w:rsidR="00052D34" w:rsidRDefault="00052D34" w:rsidP="001743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от 30.08.2010 г. «О внесении изменений в федеральный базисный и примерные учебные планы для образовательных учреждений РФ, реализующих программы общего образования»</w:t>
            </w:r>
            <w:proofErr w:type="gramEnd"/>
          </w:p>
          <w:p w:rsidR="00052D34" w:rsidRDefault="00052D34" w:rsidP="001743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ШИСОО им. П.П.Ощепкова»</w:t>
            </w:r>
          </w:p>
          <w:p w:rsidR="00052D34" w:rsidRDefault="00052D34" w:rsidP="001743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ШИСОО им. П.П.Ощепкова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начального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052D34" w:rsidRDefault="00052D34" w:rsidP="001743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 учебников, рекомендованных (допущенных) МО и науки РФ к использованию в образовательном процессе в текущем учебном году</w:t>
            </w:r>
          </w:p>
          <w:p w:rsidR="00052D34" w:rsidRDefault="00052D34" w:rsidP="001743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требования к условиям обучения в образовательных учреждениях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  <w:p w:rsidR="00052D34" w:rsidRDefault="00052D34" w:rsidP="001743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рабочей программе учебных курсов, предметов, дисциплин (модулей)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ШИСОО им. П.П.Ощепкова»</w:t>
            </w:r>
          </w:p>
          <w:p w:rsidR="00052D34" w:rsidRDefault="00052D34" w:rsidP="001743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один учебный год и рассчитана на 34 учебные недели в соответствии с количеством часов по учебному плану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ШИСОО им. П.П.Ощепкова»</w:t>
            </w:r>
          </w:p>
          <w:p w:rsidR="00052D34" w:rsidRPr="00182B31" w:rsidRDefault="00052D34" w:rsidP="001743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Разработана на основе </w:t>
            </w:r>
            <w:r w:rsidRPr="001626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авторской учебной программы «Литературное чтение» Л. Ф. Климанова и др.</w:t>
            </w:r>
          </w:p>
          <w:p w:rsidR="00052D34" w:rsidRPr="000E2BE0" w:rsidRDefault="00052D34" w:rsidP="001743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B31"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</w:p>
        </w:tc>
      </w:tr>
      <w:tr w:rsidR="00052D34" w:rsidTr="001743C7">
        <w:tc>
          <w:tcPr>
            <w:tcW w:w="2518" w:type="dxa"/>
          </w:tcPr>
          <w:p w:rsidR="00052D34" w:rsidRDefault="00052D34" w:rsidP="0017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и задачи учебной дисциплины</w:t>
            </w:r>
          </w:p>
        </w:tc>
        <w:tc>
          <w:tcPr>
            <w:tcW w:w="7053" w:type="dxa"/>
          </w:tcPr>
          <w:p w:rsidR="00052D34" w:rsidRDefault="00052D34" w:rsidP="001743C7">
            <w:pPr>
              <w:pStyle w:val="u-2-msonormal"/>
              <w:spacing w:before="0" w:after="0"/>
              <w:ind w:firstLine="720"/>
              <w:jc w:val="both"/>
              <w:textAlignment w:val="center"/>
              <w:rPr>
                <w:u w:val="single"/>
              </w:rPr>
            </w:pPr>
            <w:r w:rsidRPr="00144F90">
              <w:rPr>
                <w:u w:val="single"/>
              </w:rPr>
              <w:t>Цели:</w:t>
            </w:r>
          </w:p>
          <w:p w:rsidR="00052D34" w:rsidRPr="00A6533F" w:rsidRDefault="00052D34" w:rsidP="001743C7">
            <w:pPr>
              <w:tabs>
                <w:tab w:val="left" w:pos="0"/>
                <w:tab w:val="left" w:pos="9180"/>
                <w:tab w:val="left" w:pos="936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21C70">
              <w:rPr>
                <w:rFonts w:ascii="Times New Roman" w:hAnsi="Times New Roman"/>
                <w:sz w:val="24"/>
                <w:szCs w:val="24"/>
              </w:rPr>
              <w:t>— овладение осознанным, правильным, беглым и вырази</w:t>
            </w:r>
            <w:r w:rsidRPr="00321C70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      </w:r>
            <w:r w:rsidRPr="00321C70">
              <w:rPr>
                <w:rFonts w:ascii="Times New Roman" w:hAnsi="Times New Roman"/>
                <w:sz w:val="24"/>
                <w:szCs w:val="24"/>
              </w:rPr>
              <w:softHyphen/>
              <w:t>дами текстов; развитие интереса к чтению и книге; формиро</w:t>
            </w:r>
            <w:r w:rsidRPr="00321C70">
              <w:rPr>
                <w:rFonts w:ascii="Times New Roman" w:hAnsi="Times New Roman"/>
                <w:sz w:val="24"/>
                <w:szCs w:val="24"/>
              </w:rPr>
              <w:softHyphen/>
              <w:t>вание читательского кругозора и приобретение опыта в выборе книг и самостоятельной читательской деятельности;</w:t>
            </w:r>
          </w:p>
          <w:p w:rsidR="00052D34" w:rsidRPr="00321C70" w:rsidRDefault="00052D34" w:rsidP="001743C7">
            <w:pPr>
              <w:tabs>
                <w:tab w:val="left" w:pos="0"/>
                <w:tab w:val="left" w:pos="9180"/>
                <w:tab w:val="left" w:pos="936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21C70">
              <w:rPr>
                <w:rFonts w:ascii="Times New Roman" w:hAnsi="Times New Roman"/>
                <w:sz w:val="24"/>
                <w:szCs w:val="24"/>
              </w:rPr>
              <w:t>— развитие художественно-творческих и познавательных способностей, эмоциональной отзывчивости при чтении художе</w:t>
            </w:r>
            <w:r w:rsidRPr="00321C70">
              <w:rPr>
                <w:rFonts w:ascii="Times New Roman" w:hAnsi="Times New Roman"/>
                <w:sz w:val="24"/>
                <w:szCs w:val="24"/>
              </w:rPr>
              <w:softHyphen/>
              <w:t>ственных произведений; формирование эстетического отноше</w:t>
            </w:r>
            <w:r w:rsidRPr="00321C70">
              <w:rPr>
                <w:rFonts w:ascii="Times New Roman" w:hAnsi="Times New Roman"/>
                <w:sz w:val="24"/>
                <w:szCs w:val="24"/>
              </w:rPr>
              <w:softHyphen/>
              <w:t>ния к слову и умения понимать художественное произведение;</w:t>
            </w:r>
          </w:p>
          <w:p w:rsidR="00052D34" w:rsidRPr="00182B31" w:rsidRDefault="00052D34" w:rsidP="001743C7">
            <w:pPr>
              <w:tabs>
                <w:tab w:val="left" w:pos="0"/>
                <w:tab w:val="left" w:pos="9180"/>
                <w:tab w:val="left" w:pos="936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21C70">
              <w:rPr>
                <w:rFonts w:ascii="Times New Roman" w:hAnsi="Times New Roman"/>
                <w:sz w:val="24"/>
                <w:szCs w:val="24"/>
              </w:rPr>
              <w:t>— обогащение нравственного опыта младших школьников средствами художественной литературы; формирование нрав</w:t>
            </w:r>
            <w:r w:rsidRPr="00321C70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321C70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отечественной куль</w:t>
            </w:r>
            <w:r w:rsidRPr="00321C70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  <w:p w:rsidR="00052D34" w:rsidRDefault="00052D34" w:rsidP="001743C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7E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Pr="00837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адач</w:t>
            </w:r>
            <w:r w:rsidRPr="00837E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и:</w:t>
            </w:r>
          </w:p>
          <w:p w:rsidR="00052D34" w:rsidRPr="00182B31" w:rsidRDefault="00052D34" w:rsidP="00052D34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182B31">
              <w:rPr>
                <w:rFonts w:ascii="Times New Roman" w:hAnsi="Times New Roman"/>
                <w:sz w:val="24"/>
                <w:szCs w:val="24"/>
              </w:rPr>
              <w:t>Освоение общекультурных навыков чтения и понимание текста; воспитание интереса к чтению и книге.</w:t>
            </w:r>
          </w:p>
          <w:p w:rsidR="00052D34" w:rsidRPr="00321C70" w:rsidRDefault="00052D34" w:rsidP="001743C7">
            <w:pPr>
              <w:tabs>
                <w:tab w:val="left" w:pos="0"/>
                <w:tab w:val="left" w:pos="9180"/>
                <w:tab w:val="left" w:pos="936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6533F">
              <w:rPr>
                <w:rFonts w:ascii="Times New Roman" w:hAnsi="Times New Roman"/>
                <w:sz w:val="24"/>
                <w:szCs w:val="24"/>
              </w:rPr>
              <w:t>2. Овладение речевой, письменной и коммуникативной  культурой.</w:t>
            </w:r>
          </w:p>
          <w:p w:rsidR="00052D34" w:rsidRPr="00321C70" w:rsidRDefault="00052D34" w:rsidP="001743C7">
            <w:pPr>
              <w:tabs>
                <w:tab w:val="left" w:pos="0"/>
                <w:tab w:val="left" w:pos="9180"/>
                <w:tab w:val="left" w:pos="936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21C70">
              <w:rPr>
                <w:rFonts w:ascii="Times New Roman" w:hAnsi="Times New Roman"/>
                <w:sz w:val="24"/>
                <w:szCs w:val="24"/>
              </w:rPr>
              <w:t>3</w:t>
            </w:r>
            <w:r w:rsidRPr="00A6533F">
              <w:rPr>
                <w:rFonts w:ascii="Times New Roman" w:hAnsi="Times New Roman"/>
                <w:sz w:val="24"/>
                <w:szCs w:val="24"/>
              </w:rPr>
              <w:t>. Воспитание эстетического отношения к действительности, отражённой в художественной литературе.</w:t>
            </w:r>
          </w:p>
          <w:p w:rsidR="00052D34" w:rsidRPr="000E2BE0" w:rsidRDefault="00052D34" w:rsidP="001743C7">
            <w:pPr>
              <w:tabs>
                <w:tab w:val="left" w:pos="0"/>
                <w:tab w:val="left" w:pos="9180"/>
                <w:tab w:val="left" w:pos="936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21C70">
              <w:rPr>
                <w:rFonts w:ascii="Times New Roman" w:hAnsi="Times New Roman"/>
                <w:sz w:val="24"/>
                <w:szCs w:val="24"/>
              </w:rPr>
              <w:t>4</w:t>
            </w:r>
            <w:r w:rsidRPr="00A6533F">
              <w:rPr>
                <w:rFonts w:ascii="Times New Roman" w:hAnsi="Times New Roman"/>
                <w:sz w:val="24"/>
                <w:szCs w:val="24"/>
              </w:rPr>
              <w:t>. Формирование нравственных ценностей и эстетического вкуса младшего школьника; понимание духовной сущности  произведений.</w:t>
            </w:r>
          </w:p>
        </w:tc>
      </w:tr>
      <w:tr w:rsidR="00052D34" w:rsidTr="001743C7">
        <w:tc>
          <w:tcPr>
            <w:tcW w:w="2518" w:type="dxa"/>
          </w:tcPr>
          <w:p w:rsidR="00052D34" w:rsidRDefault="00052D34" w:rsidP="0017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дисциплины/кол-во часов</w:t>
            </w:r>
          </w:p>
        </w:tc>
        <w:tc>
          <w:tcPr>
            <w:tcW w:w="7053" w:type="dxa"/>
          </w:tcPr>
          <w:p w:rsidR="00052D34" w:rsidRDefault="00052D34" w:rsidP="001743C7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5CA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Самое великое чудо на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свете – 4 ч</w:t>
            </w:r>
            <w:r w:rsidRPr="00855CA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052D34" w:rsidRDefault="00052D34" w:rsidP="001743C7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5CA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Устное народное творчество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10 ч</w:t>
            </w:r>
          </w:p>
          <w:p w:rsidR="00052D34" w:rsidRDefault="00052D34" w:rsidP="001743C7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Люблю природу  русскую. Осень – 6 ч</w:t>
            </w:r>
          </w:p>
          <w:p w:rsidR="00052D34" w:rsidRDefault="00052D34" w:rsidP="001743C7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5CA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Русские писатели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12 ч</w:t>
            </w:r>
          </w:p>
          <w:p w:rsidR="00052D34" w:rsidRDefault="00052D34" w:rsidP="001743C7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5CA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 братьях наших меньших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- 10 ч</w:t>
            </w:r>
          </w:p>
          <w:p w:rsidR="00052D34" w:rsidRDefault="00052D34" w:rsidP="001743C7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Из детских журналов – 7 ч</w:t>
            </w:r>
          </w:p>
          <w:p w:rsidR="00052D34" w:rsidRDefault="00052D34" w:rsidP="001743C7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5CA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Люблю природу русскую. Зима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6 ч</w:t>
            </w:r>
          </w:p>
          <w:p w:rsidR="00052D34" w:rsidRDefault="00052D34" w:rsidP="001743C7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5CA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Писатели детям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14 ч</w:t>
            </w:r>
          </w:p>
          <w:p w:rsidR="00052D34" w:rsidRDefault="00052D34" w:rsidP="001743C7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5CA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Я и мои друзья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7 ч</w:t>
            </w:r>
          </w:p>
          <w:p w:rsidR="00052D34" w:rsidRDefault="00052D34" w:rsidP="001743C7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5CA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Люблю природу русскую. Весна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6 ч</w:t>
            </w:r>
          </w:p>
          <w:p w:rsidR="00052D34" w:rsidRDefault="00052D34" w:rsidP="001743C7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5CA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И в шутку и в серьёз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– 10 ч</w:t>
            </w:r>
          </w:p>
          <w:p w:rsidR="00052D34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A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Литература зарубежных стран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10 ч.</w:t>
            </w:r>
          </w:p>
        </w:tc>
      </w:tr>
    </w:tbl>
    <w:p w:rsidR="00052D34" w:rsidRDefault="00052D34" w:rsidP="00052D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D34" w:rsidRDefault="00052D34" w:rsidP="00052D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D34" w:rsidRPr="00DE6071" w:rsidRDefault="00052D34" w:rsidP="00052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07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дисциплины: литературное чтение</w:t>
      </w:r>
    </w:p>
    <w:p w:rsidR="00052D34" w:rsidRDefault="00052D34" w:rsidP="00052D34">
      <w:pPr>
        <w:pStyle w:val="a4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sz w:val="24"/>
          <w:szCs w:val="24"/>
        </w:rPr>
        <w:t>Баишева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Татьяна Аркадьевна</w:t>
      </w:r>
    </w:p>
    <w:p w:rsidR="00052D34" w:rsidRPr="00316FA9" w:rsidRDefault="00052D34" w:rsidP="00052D3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4440"/>
        <w:gridCol w:w="2046"/>
      </w:tblGrid>
      <w:tr w:rsidR="00052D34" w:rsidRPr="00316FA9" w:rsidTr="001743C7">
        <w:tc>
          <w:tcPr>
            <w:tcW w:w="3085" w:type="dxa"/>
          </w:tcPr>
          <w:p w:rsidR="00052D34" w:rsidRPr="00316FA9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A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486" w:type="dxa"/>
            <w:gridSpan w:val="2"/>
          </w:tcPr>
          <w:p w:rsidR="00052D34" w:rsidRPr="00316FA9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2D34" w:rsidRPr="00316FA9" w:rsidTr="001743C7">
        <w:tc>
          <w:tcPr>
            <w:tcW w:w="3085" w:type="dxa"/>
          </w:tcPr>
          <w:p w:rsidR="00052D34" w:rsidRPr="00316FA9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A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  <w:gridSpan w:val="2"/>
          </w:tcPr>
          <w:p w:rsidR="00052D34" w:rsidRPr="00316FA9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52D34" w:rsidRPr="00316FA9" w:rsidTr="001743C7">
        <w:tc>
          <w:tcPr>
            <w:tcW w:w="3085" w:type="dxa"/>
          </w:tcPr>
          <w:p w:rsidR="00052D34" w:rsidRPr="00316FA9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A9">
              <w:rPr>
                <w:rFonts w:ascii="Times New Roman" w:hAnsi="Times New Roman" w:cs="Times New Roman"/>
                <w:sz w:val="24"/>
                <w:szCs w:val="24"/>
              </w:rPr>
              <w:t>Нормативно – правовая база /УМК</w:t>
            </w:r>
          </w:p>
        </w:tc>
        <w:tc>
          <w:tcPr>
            <w:tcW w:w="6486" w:type="dxa"/>
            <w:gridSpan w:val="2"/>
          </w:tcPr>
          <w:p w:rsidR="00052D34" w:rsidRPr="005F2A9E" w:rsidRDefault="00052D34" w:rsidP="001743C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Рабочая программа по литературному чтению разработана на основе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программы и учебного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ШИСОО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им.П.П.Ощепкова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5F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государственного образовательного стандарта начального общего образования, Примерной программы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      </w:r>
            <w:proofErr w:type="spellStart"/>
            <w:proofErr w:type="gramStart"/>
            <w:r w:rsidRPr="005F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proofErr w:type="gramEnd"/>
            <w:r w:rsidRPr="005F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примерной</w:t>
            </w:r>
            <w:proofErr w:type="spellEnd"/>
            <w:r w:rsidRPr="005F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по литературному чтению и авторской программы Климанова Л. Ф., </w:t>
            </w:r>
            <w:proofErr w:type="spellStart"/>
            <w:r w:rsidRPr="005F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5F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«Литературное чтение» (из сборника рабочих программ «Школа России» М.: «Просвещение», 2011г.). К учебникам Климанова Л.Ф., Горецкий В.Г., Голованова М.В. Литературное чтение 3 класс в 2 частях, М: «Просвещение» 2017 г.</w:t>
            </w:r>
          </w:p>
          <w:p w:rsidR="00052D34" w:rsidRPr="00316FA9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34" w:rsidRPr="00316FA9" w:rsidTr="001743C7">
        <w:tc>
          <w:tcPr>
            <w:tcW w:w="3085" w:type="dxa"/>
          </w:tcPr>
          <w:p w:rsidR="00052D34" w:rsidRPr="00316FA9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A9"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486" w:type="dxa"/>
            <w:gridSpan w:val="2"/>
          </w:tcPr>
          <w:p w:rsidR="00052D34" w:rsidRPr="005F2A9E" w:rsidRDefault="00052D34" w:rsidP="001743C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литературного чтения направлен на достижение следующих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задач</w:t>
            </w:r>
            <w:r w:rsidRPr="005F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52D34" w:rsidRPr="005F2A9E" w:rsidRDefault="00052D34" w:rsidP="001743C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      </w:r>
          </w:p>
          <w:p w:rsidR="00052D34" w:rsidRPr="005F2A9E" w:rsidRDefault="00052D34" w:rsidP="001743C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      </w:r>
          </w:p>
          <w:p w:rsidR="00052D34" w:rsidRPr="005F2A9E" w:rsidRDefault="00052D34" w:rsidP="001743C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</w:t>
            </w:r>
            <w:r w:rsidRPr="005F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ответственности; воспитание интереса и уважения к отечественной культуре и культуре народов многонациональной России и других стран.</w:t>
            </w:r>
          </w:p>
          <w:p w:rsidR="00052D34" w:rsidRPr="00316FA9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34" w:rsidRPr="00316FA9" w:rsidTr="001743C7">
        <w:tc>
          <w:tcPr>
            <w:tcW w:w="3085" w:type="dxa"/>
          </w:tcPr>
          <w:p w:rsidR="00052D34" w:rsidRPr="00316FA9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разделы дисциплины/ кол-во часов</w:t>
            </w:r>
          </w:p>
        </w:tc>
        <w:tc>
          <w:tcPr>
            <w:tcW w:w="4440" w:type="dxa"/>
            <w:tcBorders>
              <w:right w:val="single" w:sz="4" w:space="0" w:color="auto"/>
            </w:tcBorders>
          </w:tcPr>
          <w:p w:rsidR="00052D34" w:rsidRPr="005F2A9E" w:rsidRDefault="00052D34" w:rsidP="001743C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Разделы 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052D34" w:rsidRPr="005F2A9E" w:rsidRDefault="00052D34" w:rsidP="001743C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часов </w:t>
            </w:r>
          </w:p>
        </w:tc>
      </w:tr>
      <w:tr w:rsidR="00052D34" w:rsidRPr="00316FA9" w:rsidTr="001743C7">
        <w:tc>
          <w:tcPr>
            <w:tcW w:w="3085" w:type="dxa"/>
          </w:tcPr>
          <w:p w:rsidR="00052D34" w:rsidRPr="00316FA9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4" w:space="0" w:color="auto"/>
            </w:tcBorders>
          </w:tcPr>
          <w:p w:rsidR="00052D34" w:rsidRPr="005F2A9E" w:rsidRDefault="00052D34" w:rsidP="001743C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Знакомство с учебником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052D34" w:rsidRPr="005F2A9E" w:rsidRDefault="00052D34" w:rsidP="001743C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D34" w:rsidRPr="00316FA9" w:rsidTr="001743C7">
        <w:tc>
          <w:tcPr>
            <w:tcW w:w="3085" w:type="dxa"/>
          </w:tcPr>
          <w:p w:rsidR="00052D34" w:rsidRPr="00316FA9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4" w:space="0" w:color="auto"/>
            </w:tcBorders>
          </w:tcPr>
          <w:p w:rsidR="00052D34" w:rsidRPr="00DE6071" w:rsidRDefault="00052D34" w:rsidP="001743C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Самое великое чудо на свете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052D34" w:rsidRPr="005F2A9E" w:rsidRDefault="00052D34" w:rsidP="001743C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D34" w:rsidRPr="00316FA9" w:rsidTr="001743C7">
        <w:tc>
          <w:tcPr>
            <w:tcW w:w="3085" w:type="dxa"/>
          </w:tcPr>
          <w:p w:rsidR="00052D34" w:rsidRPr="00316FA9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4" w:space="0" w:color="auto"/>
            </w:tcBorders>
          </w:tcPr>
          <w:p w:rsidR="00052D34" w:rsidRPr="00DE6071" w:rsidRDefault="00052D34" w:rsidP="001743C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052D34" w:rsidRPr="005F2A9E" w:rsidRDefault="00052D34" w:rsidP="001743C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52D34" w:rsidRPr="00316FA9" w:rsidTr="001743C7">
        <w:tc>
          <w:tcPr>
            <w:tcW w:w="3085" w:type="dxa"/>
          </w:tcPr>
          <w:p w:rsidR="00052D34" w:rsidRPr="00316FA9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4" w:space="0" w:color="auto"/>
            </w:tcBorders>
          </w:tcPr>
          <w:p w:rsidR="00052D34" w:rsidRPr="00DE6071" w:rsidRDefault="00052D34" w:rsidP="001743C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Поэтическая тетрадь 1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052D34" w:rsidRPr="005F2A9E" w:rsidRDefault="00052D34" w:rsidP="001743C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D34" w:rsidRPr="00316FA9" w:rsidTr="001743C7">
        <w:tc>
          <w:tcPr>
            <w:tcW w:w="3085" w:type="dxa"/>
          </w:tcPr>
          <w:p w:rsidR="00052D34" w:rsidRPr="00316FA9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4" w:space="0" w:color="auto"/>
            </w:tcBorders>
          </w:tcPr>
          <w:p w:rsidR="00052D34" w:rsidRPr="00DE6071" w:rsidRDefault="00052D34" w:rsidP="001743C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Великие русские писатели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052D34" w:rsidRPr="005F2A9E" w:rsidRDefault="00052D34" w:rsidP="001743C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52D34" w:rsidRPr="00316FA9" w:rsidTr="001743C7">
        <w:tc>
          <w:tcPr>
            <w:tcW w:w="3085" w:type="dxa"/>
          </w:tcPr>
          <w:p w:rsidR="00052D34" w:rsidRPr="00316FA9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4" w:space="0" w:color="auto"/>
            </w:tcBorders>
          </w:tcPr>
          <w:p w:rsidR="00052D34" w:rsidRPr="00DE6071" w:rsidRDefault="00052D34" w:rsidP="001743C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Поэтическая тетрадь 2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052D34" w:rsidRPr="005F2A9E" w:rsidRDefault="00052D34" w:rsidP="001743C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D34" w:rsidRPr="00316FA9" w:rsidTr="001743C7">
        <w:tc>
          <w:tcPr>
            <w:tcW w:w="3085" w:type="dxa"/>
          </w:tcPr>
          <w:p w:rsidR="00052D34" w:rsidRPr="00316FA9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4" w:space="0" w:color="auto"/>
            </w:tcBorders>
          </w:tcPr>
          <w:p w:rsidR="00052D34" w:rsidRPr="00DE6071" w:rsidRDefault="00052D34" w:rsidP="001743C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Литературные сказки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052D34" w:rsidRPr="005F2A9E" w:rsidRDefault="00052D34" w:rsidP="001743C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D34" w:rsidRPr="00316FA9" w:rsidTr="001743C7">
        <w:tc>
          <w:tcPr>
            <w:tcW w:w="3085" w:type="dxa"/>
          </w:tcPr>
          <w:p w:rsidR="00052D34" w:rsidRPr="00316FA9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4" w:space="0" w:color="auto"/>
            </w:tcBorders>
          </w:tcPr>
          <w:p w:rsidR="00052D34" w:rsidRPr="00DE6071" w:rsidRDefault="00052D34" w:rsidP="001743C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Были- небылицы.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052D34" w:rsidRPr="005F2A9E" w:rsidRDefault="00052D34" w:rsidP="001743C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52D34" w:rsidRPr="00316FA9" w:rsidTr="001743C7">
        <w:tc>
          <w:tcPr>
            <w:tcW w:w="3085" w:type="dxa"/>
          </w:tcPr>
          <w:p w:rsidR="00052D34" w:rsidRPr="00316FA9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4" w:space="0" w:color="auto"/>
            </w:tcBorders>
          </w:tcPr>
          <w:p w:rsidR="00052D34" w:rsidRPr="00DE6071" w:rsidRDefault="00052D34" w:rsidP="001743C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Поэтическая тетрадь 3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052D34" w:rsidRPr="005F2A9E" w:rsidRDefault="00052D34" w:rsidP="001743C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D34" w:rsidRPr="00316FA9" w:rsidTr="001743C7">
        <w:tc>
          <w:tcPr>
            <w:tcW w:w="3085" w:type="dxa"/>
          </w:tcPr>
          <w:p w:rsidR="00052D34" w:rsidRPr="00316FA9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4" w:space="0" w:color="auto"/>
            </w:tcBorders>
          </w:tcPr>
          <w:p w:rsidR="00052D34" w:rsidRPr="00DE6071" w:rsidRDefault="00052D34" w:rsidP="001743C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Люби живое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052D34" w:rsidRPr="005F2A9E" w:rsidRDefault="00052D34" w:rsidP="001743C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D34" w:rsidRPr="00316FA9" w:rsidTr="001743C7">
        <w:tc>
          <w:tcPr>
            <w:tcW w:w="3085" w:type="dxa"/>
          </w:tcPr>
          <w:p w:rsidR="00052D34" w:rsidRPr="00316FA9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4" w:space="0" w:color="auto"/>
            </w:tcBorders>
          </w:tcPr>
          <w:p w:rsidR="00052D34" w:rsidRPr="00DE6071" w:rsidRDefault="00052D34" w:rsidP="001743C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Поэтическая тетрадь 4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052D34" w:rsidRPr="005F2A9E" w:rsidRDefault="00052D34" w:rsidP="001743C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D34" w:rsidRPr="00316FA9" w:rsidTr="001743C7">
        <w:tc>
          <w:tcPr>
            <w:tcW w:w="3085" w:type="dxa"/>
          </w:tcPr>
          <w:p w:rsidR="00052D34" w:rsidRPr="00316FA9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4" w:space="0" w:color="auto"/>
            </w:tcBorders>
          </w:tcPr>
          <w:p w:rsidR="00052D34" w:rsidRPr="00DE6071" w:rsidRDefault="00052D34" w:rsidP="001743C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Собирай по ягодке - наберешь кузовок.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052D34" w:rsidRPr="005F2A9E" w:rsidRDefault="00052D34" w:rsidP="001743C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52D34" w:rsidRPr="00316FA9" w:rsidTr="001743C7">
        <w:tc>
          <w:tcPr>
            <w:tcW w:w="3085" w:type="dxa"/>
          </w:tcPr>
          <w:p w:rsidR="00052D34" w:rsidRPr="00316FA9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4" w:space="0" w:color="auto"/>
            </w:tcBorders>
          </w:tcPr>
          <w:p w:rsidR="00052D34" w:rsidRPr="00DE6071" w:rsidRDefault="00052D34" w:rsidP="001743C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страницам детских журналов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052D34" w:rsidRPr="005F2A9E" w:rsidRDefault="00052D34" w:rsidP="001743C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D34" w:rsidRPr="00316FA9" w:rsidTr="001743C7">
        <w:tc>
          <w:tcPr>
            <w:tcW w:w="3085" w:type="dxa"/>
          </w:tcPr>
          <w:p w:rsidR="00052D34" w:rsidRPr="00316FA9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4" w:space="0" w:color="auto"/>
            </w:tcBorders>
          </w:tcPr>
          <w:p w:rsidR="00052D34" w:rsidRPr="00DE6071" w:rsidRDefault="00052D34" w:rsidP="001743C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052D34" w:rsidRPr="005F2A9E" w:rsidRDefault="00052D34" w:rsidP="001743C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52D34" w:rsidRPr="00316FA9" w:rsidRDefault="00052D34" w:rsidP="00052D34">
      <w:pPr>
        <w:rPr>
          <w:rFonts w:ascii="Times New Roman" w:hAnsi="Times New Roman" w:cs="Times New Roman"/>
          <w:sz w:val="24"/>
          <w:szCs w:val="24"/>
        </w:rPr>
      </w:pPr>
    </w:p>
    <w:p w:rsidR="00052D34" w:rsidRPr="007A3AF1" w:rsidRDefault="00052D34" w:rsidP="00052D34">
      <w:pPr>
        <w:spacing w:line="240" w:lineRule="auto"/>
        <w:rPr>
          <w:rFonts w:ascii="Times New Roman" w:hAnsi="Times New Roman"/>
          <w:sz w:val="24"/>
          <w:szCs w:val="24"/>
        </w:rPr>
      </w:pPr>
      <w:r w:rsidRPr="007A3AF1">
        <w:rPr>
          <w:rFonts w:ascii="Times New Roman" w:hAnsi="Times New Roman"/>
          <w:sz w:val="24"/>
          <w:szCs w:val="24"/>
        </w:rPr>
        <w:t>Литературное чтение на русском языке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052D34" w:rsidRPr="007A3AF1" w:rsidTr="001743C7">
        <w:tc>
          <w:tcPr>
            <w:tcW w:w="3794" w:type="dxa"/>
          </w:tcPr>
          <w:p w:rsidR="00052D34" w:rsidRPr="007A3AF1" w:rsidRDefault="00052D34" w:rsidP="001743C7">
            <w:pPr>
              <w:rPr>
                <w:rFonts w:ascii="Times New Roman" w:hAnsi="Times New Roman"/>
                <w:sz w:val="24"/>
                <w:szCs w:val="24"/>
              </w:rPr>
            </w:pPr>
            <w:r w:rsidRPr="007A3A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777" w:type="dxa"/>
          </w:tcPr>
          <w:p w:rsidR="00052D34" w:rsidRPr="007A3AF1" w:rsidRDefault="00052D34" w:rsidP="001743C7">
            <w:pPr>
              <w:rPr>
                <w:rFonts w:ascii="Times New Roman" w:hAnsi="Times New Roman"/>
                <w:sz w:val="24"/>
                <w:szCs w:val="24"/>
              </w:rPr>
            </w:pPr>
            <w:r w:rsidRPr="007A3A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2D34" w:rsidRPr="007A3AF1" w:rsidTr="001743C7">
        <w:tc>
          <w:tcPr>
            <w:tcW w:w="3794" w:type="dxa"/>
          </w:tcPr>
          <w:p w:rsidR="00052D34" w:rsidRPr="007A3AF1" w:rsidRDefault="00052D34" w:rsidP="001743C7">
            <w:pPr>
              <w:rPr>
                <w:rFonts w:ascii="Times New Roman" w:hAnsi="Times New Roman"/>
                <w:sz w:val="24"/>
                <w:szCs w:val="24"/>
              </w:rPr>
            </w:pPr>
            <w:r w:rsidRPr="007A3AF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777" w:type="dxa"/>
          </w:tcPr>
          <w:p w:rsidR="00052D34" w:rsidRPr="007A3AF1" w:rsidRDefault="00052D34" w:rsidP="001743C7">
            <w:pPr>
              <w:rPr>
                <w:rFonts w:ascii="Times New Roman" w:hAnsi="Times New Roman"/>
                <w:sz w:val="24"/>
                <w:szCs w:val="24"/>
              </w:rPr>
            </w:pPr>
            <w:r w:rsidRPr="007A3AF1">
              <w:rPr>
                <w:rFonts w:ascii="Times New Roman" w:hAnsi="Times New Roman"/>
                <w:sz w:val="24"/>
                <w:szCs w:val="24"/>
              </w:rPr>
              <w:t>В неделю 3 часа. Всего 102 часа</w:t>
            </w:r>
          </w:p>
        </w:tc>
      </w:tr>
      <w:tr w:rsidR="00052D34" w:rsidRPr="007A3AF1" w:rsidTr="001743C7">
        <w:tc>
          <w:tcPr>
            <w:tcW w:w="3794" w:type="dxa"/>
          </w:tcPr>
          <w:p w:rsidR="00052D34" w:rsidRPr="007A3AF1" w:rsidRDefault="00052D34" w:rsidP="001743C7">
            <w:pPr>
              <w:rPr>
                <w:rFonts w:ascii="Times New Roman" w:hAnsi="Times New Roman"/>
                <w:sz w:val="24"/>
                <w:szCs w:val="24"/>
              </w:rPr>
            </w:pPr>
            <w:r w:rsidRPr="007A3AF1">
              <w:rPr>
                <w:rFonts w:ascii="Times New Roman" w:hAnsi="Times New Roman"/>
                <w:sz w:val="24"/>
                <w:szCs w:val="24"/>
              </w:rPr>
              <w:t>Нормативно-правовая база/ УМК</w:t>
            </w:r>
          </w:p>
        </w:tc>
        <w:tc>
          <w:tcPr>
            <w:tcW w:w="5777" w:type="dxa"/>
          </w:tcPr>
          <w:p w:rsidR="00052D34" w:rsidRPr="007A3AF1" w:rsidRDefault="00052D34" w:rsidP="001743C7">
            <w:pPr>
              <w:rPr>
                <w:rFonts w:ascii="Times New Roman" w:hAnsi="Times New Roman"/>
                <w:sz w:val="24"/>
                <w:szCs w:val="24"/>
              </w:rPr>
            </w:pPr>
            <w:r w:rsidRPr="007A3AF1">
              <w:rPr>
                <w:rFonts w:ascii="Times New Roman" w:hAnsi="Times New Roman"/>
                <w:sz w:val="24"/>
                <w:szCs w:val="24"/>
              </w:rPr>
              <w:t>* Закон Российской Федерации  «Об образовании»</w:t>
            </w:r>
          </w:p>
          <w:p w:rsidR="00052D34" w:rsidRPr="007A3AF1" w:rsidRDefault="00052D34" w:rsidP="001743C7">
            <w:pPr>
              <w:rPr>
                <w:rFonts w:ascii="Times New Roman" w:hAnsi="Times New Roman"/>
                <w:sz w:val="24"/>
                <w:szCs w:val="24"/>
              </w:rPr>
            </w:pPr>
            <w:r w:rsidRPr="007A3AF1">
              <w:rPr>
                <w:rFonts w:ascii="Times New Roman" w:hAnsi="Times New Roman"/>
                <w:sz w:val="24"/>
                <w:szCs w:val="24"/>
              </w:rPr>
              <w:t>* Федеральный государственный образовательный стандарт начального общего образования</w:t>
            </w:r>
          </w:p>
          <w:p w:rsidR="00052D34" w:rsidRPr="007A3AF1" w:rsidRDefault="00052D34" w:rsidP="001743C7">
            <w:pPr>
              <w:rPr>
                <w:rFonts w:ascii="Times New Roman" w:hAnsi="Times New Roman"/>
                <w:sz w:val="24"/>
                <w:szCs w:val="24"/>
              </w:rPr>
            </w:pPr>
            <w:r w:rsidRPr="007A3AF1">
              <w:rPr>
                <w:rFonts w:ascii="Times New Roman" w:hAnsi="Times New Roman"/>
                <w:sz w:val="24"/>
                <w:szCs w:val="24"/>
              </w:rPr>
              <w:t>* Федеральный государственный образовательный стандарт основного общего образования</w:t>
            </w:r>
          </w:p>
          <w:p w:rsidR="00052D34" w:rsidRPr="007A3AF1" w:rsidRDefault="00052D34" w:rsidP="001743C7">
            <w:pPr>
              <w:rPr>
                <w:rFonts w:ascii="Times New Roman" w:hAnsi="Times New Roman"/>
                <w:sz w:val="24"/>
                <w:szCs w:val="24"/>
              </w:rPr>
            </w:pPr>
            <w:r w:rsidRPr="007A3AF1">
              <w:rPr>
                <w:rFonts w:ascii="Times New Roman" w:hAnsi="Times New Roman"/>
                <w:sz w:val="24"/>
                <w:szCs w:val="24"/>
              </w:rPr>
              <w:t>* Приказ Министерства образования и науки РФ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      </w:r>
          </w:p>
          <w:p w:rsidR="00052D34" w:rsidRPr="007A3AF1" w:rsidRDefault="00052D34" w:rsidP="001743C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3AF1">
              <w:rPr>
                <w:rFonts w:ascii="Times New Roman" w:hAnsi="Times New Roman"/>
                <w:sz w:val="24"/>
                <w:szCs w:val="24"/>
              </w:rPr>
              <w:t>* Приказ Министерства образования и науки РФ от 30.08.2010 г. «О внесении изменений в федеральный базисный и примерные учебные планы для образовательных учреждений РФ, реализующих программы общего образования»</w:t>
            </w:r>
            <w:proofErr w:type="gramEnd"/>
          </w:p>
          <w:p w:rsidR="00052D34" w:rsidRPr="007A3AF1" w:rsidRDefault="00052D34" w:rsidP="001743C7">
            <w:pPr>
              <w:rPr>
                <w:rFonts w:ascii="Times New Roman" w:hAnsi="Times New Roman"/>
                <w:sz w:val="24"/>
                <w:szCs w:val="24"/>
              </w:rPr>
            </w:pPr>
            <w:r w:rsidRPr="007A3AF1">
              <w:rPr>
                <w:rFonts w:ascii="Times New Roman" w:hAnsi="Times New Roman"/>
                <w:sz w:val="24"/>
                <w:szCs w:val="24"/>
              </w:rPr>
              <w:t>* Учебный план МБОУ «</w:t>
            </w:r>
            <w:proofErr w:type="spellStart"/>
            <w:r w:rsidRPr="007A3AF1">
              <w:rPr>
                <w:rFonts w:ascii="Times New Roman" w:hAnsi="Times New Roman"/>
                <w:sz w:val="24"/>
                <w:szCs w:val="24"/>
              </w:rPr>
              <w:t>Токкинская</w:t>
            </w:r>
            <w:proofErr w:type="spellEnd"/>
            <w:r w:rsidRPr="007A3AF1">
              <w:rPr>
                <w:rFonts w:ascii="Times New Roman" w:hAnsi="Times New Roman"/>
                <w:sz w:val="24"/>
                <w:szCs w:val="24"/>
              </w:rPr>
              <w:t xml:space="preserve"> ШИСОО им. </w:t>
            </w:r>
            <w:r w:rsidRPr="007A3AF1">
              <w:rPr>
                <w:rFonts w:ascii="Times New Roman" w:hAnsi="Times New Roman"/>
                <w:sz w:val="24"/>
                <w:szCs w:val="24"/>
              </w:rPr>
              <w:lastRenderedPageBreak/>
              <w:t>П.П.Ощепкова»</w:t>
            </w:r>
          </w:p>
          <w:p w:rsidR="00052D34" w:rsidRPr="007A3AF1" w:rsidRDefault="00052D34" w:rsidP="001743C7">
            <w:pPr>
              <w:rPr>
                <w:rFonts w:ascii="Times New Roman" w:hAnsi="Times New Roman"/>
                <w:sz w:val="24"/>
                <w:szCs w:val="24"/>
              </w:rPr>
            </w:pPr>
            <w:r w:rsidRPr="007A3AF1">
              <w:rPr>
                <w:rFonts w:ascii="Times New Roman" w:hAnsi="Times New Roman"/>
                <w:sz w:val="24"/>
                <w:szCs w:val="24"/>
              </w:rPr>
              <w:t>* Образовательные программы МБОУ «</w:t>
            </w:r>
            <w:proofErr w:type="spellStart"/>
            <w:r w:rsidRPr="007A3AF1">
              <w:rPr>
                <w:rFonts w:ascii="Times New Roman" w:hAnsi="Times New Roman"/>
                <w:sz w:val="24"/>
                <w:szCs w:val="24"/>
              </w:rPr>
              <w:t>Токкинская</w:t>
            </w:r>
            <w:proofErr w:type="spellEnd"/>
            <w:r w:rsidRPr="007A3AF1">
              <w:rPr>
                <w:rFonts w:ascii="Times New Roman" w:hAnsi="Times New Roman"/>
                <w:sz w:val="24"/>
                <w:szCs w:val="24"/>
              </w:rPr>
              <w:t xml:space="preserve"> ШИСОО им. П.П.Ощепкова» для начального общего, основного общего образования</w:t>
            </w:r>
          </w:p>
          <w:p w:rsidR="00052D34" w:rsidRPr="007A3AF1" w:rsidRDefault="00052D34" w:rsidP="001743C7">
            <w:pPr>
              <w:rPr>
                <w:rFonts w:ascii="Times New Roman" w:hAnsi="Times New Roman"/>
                <w:sz w:val="24"/>
                <w:szCs w:val="24"/>
              </w:rPr>
            </w:pPr>
            <w:r w:rsidRPr="007A3AF1">
              <w:rPr>
                <w:rFonts w:ascii="Times New Roman" w:hAnsi="Times New Roman"/>
                <w:sz w:val="24"/>
                <w:szCs w:val="24"/>
              </w:rPr>
              <w:t>* Федеральный перечень учебников, рекомендованных (допущенных) МО и науки РФ к использованию в образовательном процессе в текущем учебном году</w:t>
            </w:r>
          </w:p>
          <w:p w:rsidR="00052D34" w:rsidRPr="007A3AF1" w:rsidRDefault="00052D34" w:rsidP="001743C7">
            <w:pPr>
              <w:rPr>
                <w:rFonts w:ascii="Times New Roman" w:hAnsi="Times New Roman"/>
                <w:sz w:val="24"/>
                <w:szCs w:val="24"/>
              </w:rPr>
            </w:pPr>
            <w:r w:rsidRPr="007A3AF1">
              <w:rPr>
                <w:rFonts w:ascii="Times New Roman" w:hAnsi="Times New Roman"/>
                <w:sz w:val="24"/>
                <w:szCs w:val="24"/>
              </w:rPr>
              <w:t xml:space="preserve">* Гигиенические требования к условиям обучения в образовательных учреждениях </w:t>
            </w:r>
            <w:proofErr w:type="spellStart"/>
            <w:r w:rsidRPr="007A3AF1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</w:p>
          <w:p w:rsidR="00052D34" w:rsidRPr="007A3AF1" w:rsidRDefault="00052D34" w:rsidP="001743C7">
            <w:pPr>
              <w:rPr>
                <w:rFonts w:ascii="Times New Roman" w:hAnsi="Times New Roman"/>
                <w:sz w:val="24"/>
                <w:szCs w:val="24"/>
              </w:rPr>
            </w:pPr>
            <w:r w:rsidRPr="007A3AF1">
              <w:rPr>
                <w:rFonts w:ascii="Times New Roman" w:hAnsi="Times New Roman"/>
                <w:sz w:val="24"/>
                <w:szCs w:val="24"/>
              </w:rPr>
              <w:t>* Положение о рабочей программе учебных курсов, предметов, дисциплин (модулей) МБОУ «</w:t>
            </w:r>
            <w:proofErr w:type="spellStart"/>
            <w:r w:rsidRPr="007A3AF1">
              <w:rPr>
                <w:rFonts w:ascii="Times New Roman" w:hAnsi="Times New Roman"/>
                <w:sz w:val="24"/>
                <w:szCs w:val="24"/>
              </w:rPr>
              <w:t>Токкинская</w:t>
            </w:r>
            <w:proofErr w:type="spellEnd"/>
            <w:r w:rsidRPr="007A3AF1">
              <w:rPr>
                <w:rFonts w:ascii="Times New Roman" w:hAnsi="Times New Roman"/>
                <w:sz w:val="24"/>
                <w:szCs w:val="24"/>
              </w:rPr>
              <w:t xml:space="preserve"> ШИСОО им. П.П.Ощепкова»</w:t>
            </w:r>
          </w:p>
          <w:p w:rsidR="00052D34" w:rsidRPr="007A3AF1" w:rsidRDefault="00052D34" w:rsidP="001743C7">
            <w:pPr>
              <w:rPr>
                <w:rFonts w:ascii="Times New Roman" w:hAnsi="Times New Roman"/>
                <w:sz w:val="24"/>
                <w:szCs w:val="24"/>
              </w:rPr>
            </w:pPr>
            <w:r w:rsidRPr="007A3AF1">
              <w:rPr>
                <w:rFonts w:ascii="Times New Roman" w:hAnsi="Times New Roman"/>
                <w:sz w:val="24"/>
                <w:szCs w:val="24"/>
              </w:rPr>
              <w:t>* Рабочие программы составлены на один учебный год, на каждый класс и рассчитаны 34 учебные недели в соответствии с количеством часов по учебному плану МБОУ «</w:t>
            </w:r>
            <w:proofErr w:type="spellStart"/>
            <w:r w:rsidRPr="007A3AF1">
              <w:rPr>
                <w:rFonts w:ascii="Times New Roman" w:hAnsi="Times New Roman"/>
                <w:sz w:val="24"/>
                <w:szCs w:val="24"/>
              </w:rPr>
              <w:t>Токкинская</w:t>
            </w:r>
            <w:proofErr w:type="spellEnd"/>
            <w:r w:rsidRPr="007A3AF1">
              <w:rPr>
                <w:rFonts w:ascii="Times New Roman" w:hAnsi="Times New Roman"/>
                <w:sz w:val="24"/>
                <w:szCs w:val="24"/>
              </w:rPr>
              <w:t xml:space="preserve"> ШИСОО им. П.П.Ощепкова»</w:t>
            </w:r>
          </w:p>
          <w:p w:rsidR="00052D34" w:rsidRPr="007A3AF1" w:rsidRDefault="00052D34" w:rsidP="001743C7">
            <w:pPr>
              <w:rPr>
                <w:rFonts w:ascii="Times New Roman" w:hAnsi="Times New Roman"/>
                <w:sz w:val="24"/>
                <w:szCs w:val="24"/>
              </w:rPr>
            </w:pPr>
            <w:r w:rsidRPr="007A3AF1">
              <w:rPr>
                <w:rFonts w:ascii="Times New Roman" w:hAnsi="Times New Roman"/>
                <w:sz w:val="24"/>
                <w:szCs w:val="24"/>
              </w:rPr>
              <w:t>* «Школа России»</w:t>
            </w:r>
          </w:p>
        </w:tc>
      </w:tr>
      <w:tr w:rsidR="00052D34" w:rsidRPr="007A3AF1" w:rsidTr="001743C7">
        <w:tc>
          <w:tcPr>
            <w:tcW w:w="3794" w:type="dxa"/>
          </w:tcPr>
          <w:p w:rsidR="00052D34" w:rsidRPr="007A3AF1" w:rsidRDefault="00052D34" w:rsidP="001743C7">
            <w:pPr>
              <w:rPr>
                <w:rFonts w:ascii="Times New Roman" w:hAnsi="Times New Roman"/>
                <w:sz w:val="24"/>
                <w:szCs w:val="24"/>
              </w:rPr>
            </w:pPr>
            <w:r w:rsidRPr="007A3AF1">
              <w:rPr>
                <w:rFonts w:ascii="Times New Roman" w:hAnsi="Times New Roman"/>
                <w:sz w:val="24"/>
                <w:szCs w:val="24"/>
              </w:rPr>
              <w:lastRenderedPageBreak/>
              <w:t>Цель и задачи учебной дисциплины</w:t>
            </w:r>
          </w:p>
        </w:tc>
        <w:tc>
          <w:tcPr>
            <w:tcW w:w="5777" w:type="dxa"/>
          </w:tcPr>
          <w:p w:rsidR="00052D34" w:rsidRPr="007A3AF1" w:rsidRDefault="00052D34" w:rsidP="001743C7">
            <w:pPr>
              <w:tabs>
                <w:tab w:val="left" w:pos="567"/>
              </w:tabs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7A3A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3AF1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  <w:p w:rsidR="00052D34" w:rsidRPr="007A3AF1" w:rsidRDefault="00052D34" w:rsidP="00052D34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567"/>
              </w:tabs>
              <w:autoSpaceDE w:val="0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A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овладение  </w:t>
            </w:r>
            <w:r w:rsidRPr="007A3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 умение  работать  с  разными  видами  текстов;   развитие  интереса  к чтению  и  книге;  формирование  читательского  кругозора и приобретении опыта в  выборе  книг и самостоятельной читательской  деятельности; </w:t>
            </w:r>
          </w:p>
          <w:p w:rsidR="00052D34" w:rsidRPr="007A3AF1" w:rsidRDefault="00052D34" w:rsidP="00052D34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A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развитие</w:t>
            </w:r>
            <w:r w:rsidRPr="007A3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художественно-творческих и познавательных способностей, эмоциональной  отзывчивости при чтении художественных  произведений; формирование эстетического отношения к слову  и  умения  понимать  художественное  произведение;</w:t>
            </w:r>
          </w:p>
          <w:p w:rsidR="00052D34" w:rsidRPr="007A3AF1" w:rsidRDefault="00052D34" w:rsidP="00052D34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A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обогащение</w:t>
            </w:r>
            <w:r w:rsidRPr="007A3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нравственного  опыта младших школьников  средствами  художественной  литературы;  формирование нравственных  представлений  о добре</w:t>
            </w:r>
            <w:proofErr w:type="gramStart"/>
            <w:r w:rsidRPr="007A3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A3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дружбе, правде  и  ответственности;  воспитание  интереса  и  уважения  к  отечественной  культуре  народов  многонациональной  России  и  других  стран. </w:t>
            </w:r>
          </w:p>
          <w:p w:rsidR="00052D34" w:rsidRPr="007A3AF1" w:rsidRDefault="00052D34" w:rsidP="001743C7">
            <w:pPr>
              <w:shd w:val="clear" w:color="auto" w:fill="FFFFFF"/>
              <w:ind w:left="58" w:right="29" w:firstLine="5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3A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3A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задачи</w:t>
            </w:r>
            <w:r w:rsidRPr="007A3A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  только  обучения,  но  и  воспитания.</w:t>
            </w:r>
          </w:p>
          <w:p w:rsidR="00052D34" w:rsidRPr="007A3AF1" w:rsidRDefault="00052D34" w:rsidP="001743C7">
            <w:pPr>
              <w:shd w:val="clear" w:color="auto" w:fill="FFFFFF"/>
              <w:ind w:left="58" w:right="29" w:firstLine="3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3A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Знакомство  учащихся  с  доступными  их  возрасту  художественными  произведениями, духовно-нравственное  и  эстетическое  содержание  которых  активно  влияет  на  чувства,  сознание  и  волю  читателя,  способствует  формированию  личных  качеств, соответствующих  национальным  и  общечеловеческим  ценностям</w:t>
            </w:r>
            <w:proofErr w:type="gramStart"/>
            <w:r w:rsidRPr="007A3A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7A3A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Ориентация  учащихся на  моральные  нормы  развивает  у  них  </w:t>
            </w:r>
            <w:r w:rsidRPr="007A3A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умение  соотносить  свои  поступки с этическими  принципами  поведения  культурного  человека,  формирует  навыки  доброжелательного  сотрудничества. </w:t>
            </w:r>
          </w:p>
          <w:p w:rsidR="00052D34" w:rsidRPr="007A3AF1" w:rsidRDefault="00052D34" w:rsidP="001743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D34" w:rsidRPr="007A3AF1" w:rsidTr="001743C7">
        <w:tc>
          <w:tcPr>
            <w:tcW w:w="3794" w:type="dxa"/>
          </w:tcPr>
          <w:p w:rsidR="00052D34" w:rsidRPr="007A3AF1" w:rsidRDefault="00052D34" w:rsidP="001743C7">
            <w:pPr>
              <w:rPr>
                <w:rFonts w:ascii="Times New Roman" w:hAnsi="Times New Roman"/>
                <w:sz w:val="24"/>
                <w:szCs w:val="24"/>
              </w:rPr>
            </w:pPr>
            <w:r w:rsidRPr="007A3AF1">
              <w:rPr>
                <w:rFonts w:ascii="Times New Roman" w:hAnsi="Times New Roman"/>
                <w:sz w:val="24"/>
                <w:szCs w:val="24"/>
              </w:rPr>
              <w:lastRenderedPageBreak/>
              <w:t>Основные разделы дисциплины/кол-во часов</w:t>
            </w:r>
          </w:p>
        </w:tc>
        <w:tc>
          <w:tcPr>
            <w:tcW w:w="5777" w:type="dxa"/>
          </w:tcPr>
          <w:p w:rsidR="00052D34" w:rsidRPr="007A3AF1" w:rsidRDefault="00052D34" w:rsidP="001743C7">
            <w:pPr>
              <w:rPr>
                <w:rFonts w:ascii="Times New Roman" w:hAnsi="Times New Roman"/>
                <w:sz w:val="24"/>
                <w:szCs w:val="24"/>
              </w:rPr>
            </w:pPr>
            <w:r w:rsidRPr="007A3AF1">
              <w:rPr>
                <w:rFonts w:ascii="Times New Roman" w:hAnsi="Times New Roman"/>
                <w:sz w:val="24"/>
                <w:szCs w:val="24"/>
              </w:rPr>
              <w:t>Летописи. Былины. Жития (9 ч)</w:t>
            </w:r>
          </w:p>
          <w:p w:rsidR="00052D34" w:rsidRPr="007A3AF1" w:rsidRDefault="00052D34" w:rsidP="001743C7">
            <w:pPr>
              <w:rPr>
                <w:rFonts w:ascii="Times New Roman" w:hAnsi="Times New Roman"/>
                <w:sz w:val="24"/>
                <w:szCs w:val="24"/>
              </w:rPr>
            </w:pPr>
            <w:r w:rsidRPr="007A3AF1">
              <w:rPr>
                <w:rFonts w:ascii="Times New Roman" w:hAnsi="Times New Roman"/>
                <w:sz w:val="24"/>
                <w:szCs w:val="24"/>
              </w:rPr>
              <w:t>Чудесный мир классики (20 ч)</w:t>
            </w:r>
          </w:p>
          <w:p w:rsidR="00052D34" w:rsidRPr="007A3AF1" w:rsidRDefault="00052D34" w:rsidP="001743C7">
            <w:pPr>
              <w:rPr>
                <w:rFonts w:ascii="Times New Roman" w:hAnsi="Times New Roman"/>
                <w:sz w:val="24"/>
                <w:szCs w:val="24"/>
              </w:rPr>
            </w:pPr>
            <w:r w:rsidRPr="007A3AF1">
              <w:rPr>
                <w:rFonts w:ascii="Times New Roman" w:hAnsi="Times New Roman"/>
                <w:sz w:val="24"/>
                <w:szCs w:val="24"/>
              </w:rPr>
              <w:t>Поэтическая тетрадь (9 ч)</w:t>
            </w:r>
          </w:p>
          <w:p w:rsidR="00052D34" w:rsidRPr="007A3AF1" w:rsidRDefault="00052D34" w:rsidP="001743C7">
            <w:pPr>
              <w:rPr>
                <w:rFonts w:ascii="Times New Roman" w:hAnsi="Times New Roman"/>
                <w:sz w:val="24"/>
                <w:szCs w:val="24"/>
              </w:rPr>
            </w:pPr>
            <w:r w:rsidRPr="007A3AF1">
              <w:rPr>
                <w:rFonts w:ascii="Times New Roman" w:hAnsi="Times New Roman"/>
                <w:sz w:val="24"/>
                <w:szCs w:val="24"/>
              </w:rPr>
              <w:t>Литературные сказки (10)</w:t>
            </w:r>
          </w:p>
          <w:p w:rsidR="00052D34" w:rsidRPr="007A3AF1" w:rsidRDefault="00052D34" w:rsidP="001743C7">
            <w:pPr>
              <w:rPr>
                <w:rFonts w:ascii="Times New Roman" w:hAnsi="Times New Roman"/>
                <w:sz w:val="24"/>
                <w:szCs w:val="24"/>
              </w:rPr>
            </w:pPr>
            <w:r w:rsidRPr="007A3AF1">
              <w:rPr>
                <w:rFonts w:ascii="Times New Roman" w:hAnsi="Times New Roman"/>
                <w:sz w:val="24"/>
                <w:szCs w:val="24"/>
              </w:rPr>
              <w:t>Делу время – потехе час (6 ч)</w:t>
            </w:r>
          </w:p>
          <w:p w:rsidR="00052D34" w:rsidRPr="007A3AF1" w:rsidRDefault="00052D34" w:rsidP="001743C7">
            <w:pPr>
              <w:rPr>
                <w:rFonts w:ascii="Times New Roman" w:hAnsi="Times New Roman"/>
                <w:sz w:val="24"/>
                <w:szCs w:val="24"/>
              </w:rPr>
            </w:pPr>
            <w:r w:rsidRPr="007A3AF1">
              <w:rPr>
                <w:rFonts w:ascii="Times New Roman" w:hAnsi="Times New Roman"/>
                <w:sz w:val="24"/>
                <w:szCs w:val="24"/>
              </w:rPr>
              <w:t>Страна детства (7 ч)</w:t>
            </w:r>
          </w:p>
          <w:p w:rsidR="00052D34" w:rsidRPr="007A3AF1" w:rsidRDefault="00052D34" w:rsidP="001743C7">
            <w:pPr>
              <w:rPr>
                <w:rFonts w:ascii="Times New Roman" w:hAnsi="Times New Roman"/>
                <w:sz w:val="24"/>
                <w:szCs w:val="24"/>
              </w:rPr>
            </w:pPr>
            <w:r w:rsidRPr="007A3AF1">
              <w:rPr>
                <w:rFonts w:ascii="Times New Roman" w:hAnsi="Times New Roman"/>
                <w:sz w:val="24"/>
                <w:szCs w:val="24"/>
              </w:rPr>
              <w:t>Поэтическая тетрадь (11)</w:t>
            </w:r>
          </w:p>
          <w:p w:rsidR="00052D34" w:rsidRPr="007A3AF1" w:rsidRDefault="00052D34" w:rsidP="001743C7">
            <w:pPr>
              <w:rPr>
                <w:rFonts w:ascii="Times New Roman" w:hAnsi="Times New Roman"/>
                <w:sz w:val="24"/>
                <w:szCs w:val="24"/>
              </w:rPr>
            </w:pPr>
            <w:r w:rsidRPr="007A3AF1">
              <w:rPr>
                <w:rFonts w:ascii="Times New Roman" w:hAnsi="Times New Roman"/>
                <w:sz w:val="24"/>
                <w:szCs w:val="24"/>
              </w:rPr>
              <w:t>Природа и мы (9)</w:t>
            </w:r>
          </w:p>
          <w:p w:rsidR="00052D34" w:rsidRPr="007A3AF1" w:rsidRDefault="00052D34" w:rsidP="001743C7">
            <w:pPr>
              <w:rPr>
                <w:rFonts w:ascii="Times New Roman" w:hAnsi="Times New Roman"/>
                <w:sz w:val="24"/>
                <w:szCs w:val="24"/>
              </w:rPr>
            </w:pPr>
            <w:r w:rsidRPr="007A3AF1">
              <w:rPr>
                <w:rFonts w:ascii="Times New Roman" w:hAnsi="Times New Roman"/>
                <w:sz w:val="24"/>
                <w:szCs w:val="24"/>
              </w:rPr>
              <w:t>Родина (6 ч), Страна Фантазия (5),</w:t>
            </w:r>
          </w:p>
          <w:p w:rsidR="00052D34" w:rsidRPr="007A3AF1" w:rsidRDefault="00052D34" w:rsidP="001743C7">
            <w:pPr>
              <w:rPr>
                <w:rFonts w:ascii="Times New Roman" w:hAnsi="Times New Roman"/>
                <w:sz w:val="24"/>
                <w:szCs w:val="24"/>
              </w:rPr>
            </w:pPr>
            <w:r w:rsidRPr="007A3AF1">
              <w:rPr>
                <w:rFonts w:ascii="Times New Roman" w:hAnsi="Times New Roman"/>
                <w:sz w:val="24"/>
                <w:szCs w:val="24"/>
              </w:rPr>
              <w:t>Зарубежная литература (10 ч)</w:t>
            </w:r>
          </w:p>
        </w:tc>
      </w:tr>
    </w:tbl>
    <w:p w:rsidR="00052D34" w:rsidRPr="007A3AF1" w:rsidRDefault="00052D34" w:rsidP="00052D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52D34" w:rsidRPr="00D857B7" w:rsidRDefault="00052D34" w:rsidP="00052D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литература</w:t>
      </w:r>
    </w:p>
    <w:tbl>
      <w:tblPr>
        <w:tblStyle w:val="a3"/>
        <w:tblW w:w="10349" w:type="dxa"/>
        <w:tblInd w:w="-743" w:type="dxa"/>
        <w:tblLook w:val="04A0"/>
      </w:tblPr>
      <w:tblGrid>
        <w:gridCol w:w="2720"/>
        <w:gridCol w:w="7629"/>
      </w:tblGrid>
      <w:tr w:rsidR="00052D34" w:rsidRPr="00D857B7" w:rsidTr="00052D34">
        <w:tc>
          <w:tcPr>
            <w:tcW w:w="2720" w:type="dxa"/>
          </w:tcPr>
          <w:p w:rsidR="00052D34" w:rsidRPr="00D857B7" w:rsidRDefault="00052D34" w:rsidP="0017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29" w:type="dxa"/>
          </w:tcPr>
          <w:p w:rsidR="00052D34" w:rsidRPr="00D857B7" w:rsidRDefault="00052D34" w:rsidP="001743C7">
            <w:pPr>
              <w:tabs>
                <w:tab w:val="left" w:pos="243"/>
                <w:tab w:val="center" w:pos="5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  <w:p w:rsidR="00052D34" w:rsidRPr="00D857B7" w:rsidRDefault="00052D34" w:rsidP="001743C7">
            <w:pPr>
              <w:tabs>
                <w:tab w:val="left" w:pos="243"/>
                <w:tab w:val="center" w:pos="5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34" w:rsidRPr="00D857B7" w:rsidTr="00052D34">
        <w:tc>
          <w:tcPr>
            <w:tcW w:w="2720" w:type="dxa"/>
          </w:tcPr>
          <w:p w:rsidR="00052D34" w:rsidRPr="00D857B7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629" w:type="dxa"/>
          </w:tcPr>
          <w:p w:rsidR="00052D34" w:rsidRPr="00D857B7" w:rsidRDefault="00052D34" w:rsidP="001743C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2D34" w:rsidRPr="00D857B7" w:rsidTr="00052D34">
        <w:tc>
          <w:tcPr>
            <w:tcW w:w="2720" w:type="dxa"/>
          </w:tcPr>
          <w:p w:rsidR="00052D34" w:rsidRPr="00D857B7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/УМК</w:t>
            </w:r>
          </w:p>
        </w:tc>
        <w:tc>
          <w:tcPr>
            <w:tcW w:w="7629" w:type="dxa"/>
          </w:tcPr>
          <w:p w:rsidR="00052D34" w:rsidRPr="00D857B7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5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общеобразова.организаций.в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частях.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В.Я.коровниа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В.П.Журавлев,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В.И.Коровни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М.: Прсовещение,2016/</w:t>
            </w:r>
          </w:p>
        </w:tc>
      </w:tr>
      <w:tr w:rsidR="00052D34" w:rsidRPr="00D857B7" w:rsidTr="00052D34">
        <w:tc>
          <w:tcPr>
            <w:tcW w:w="2720" w:type="dxa"/>
          </w:tcPr>
          <w:p w:rsidR="00052D34" w:rsidRPr="00D857B7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задача учебной дисциплины </w:t>
            </w:r>
          </w:p>
        </w:tc>
        <w:tc>
          <w:tcPr>
            <w:tcW w:w="7629" w:type="dxa"/>
          </w:tcPr>
          <w:p w:rsidR="00052D34" w:rsidRPr="00D857B7" w:rsidRDefault="00052D34" w:rsidP="001743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  <w:p w:rsidR="00052D34" w:rsidRPr="00D857B7" w:rsidRDefault="00052D34" w:rsidP="001743C7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D857B7">
              <w:rPr>
                <w:rStyle w:val="c0"/>
              </w:rPr>
              <w:t>— овладение осознанным, правильным, беглым и выразительным чтением как базовым навыком в системе образования 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      </w:r>
          </w:p>
          <w:p w:rsidR="00052D34" w:rsidRPr="00D857B7" w:rsidRDefault="00052D34" w:rsidP="001743C7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D857B7">
              <w:rPr>
                <w:rStyle w:val="c0"/>
              </w:rPr>
              <w:t>—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      </w:r>
          </w:p>
          <w:p w:rsidR="00052D34" w:rsidRPr="00D857B7" w:rsidRDefault="00052D34" w:rsidP="001743C7">
            <w:pPr>
              <w:pStyle w:val="c4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D857B7">
              <w:rPr>
                <w:rStyle w:val="c0"/>
              </w:rPr>
              <w:t>— обогащение нравственного опыта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 туре и культуре народов многонациональной России и других стран.</w:t>
            </w:r>
          </w:p>
          <w:p w:rsidR="00052D34" w:rsidRPr="00D857B7" w:rsidRDefault="00052D34" w:rsidP="001743C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D34" w:rsidRPr="00D857B7" w:rsidTr="00052D34">
        <w:tc>
          <w:tcPr>
            <w:tcW w:w="2720" w:type="dxa"/>
          </w:tcPr>
          <w:p w:rsidR="00052D34" w:rsidRPr="00D857B7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дисциплины/количество часов </w:t>
            </w:r>
          </w:p>
        </w:tc>
        <w:tc>
          <w:tcPr>
            <w:tcW w:w="7629" w:type="dxa"/>
          </w:tcPr>
          <w:p w:rsidR="00052D34" w:rsidRPr="00D857B7" w:rsidRDefault="00052D34" w:rsidP="001743C7">
            <w:pPr>
              <w:tabs>
                <w:tab w:val="left" w:pos="30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</w:rPr>
              <w:t>1 – Введение(1час)</w:t>
            </w:r>
          </w:p>
          <w:p w:rsidR="00052D34" w:rsidRPr="00D857B7" w:rsidRDefault="00052D34" w:rsidP="001743C7">
            <w:pPr>
              <w:tabs>
                <w:tab w:val="left" w:pos="30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</w:rPr>
              <w:t>Мифология (5часов</w:t>
            </w:r>
            <w:proofErr w:type="gramStart"/>
            <w:r w:rsidRPr="00D857B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052D34" w:rsidRPr="00D857B7" w:rsidRDefault="00052D34" w:rsidP="001743C7">
            <w:pPr>
              <w:tabs>
                <w:tab w:val="left" w:pos="30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(10часов)</w:t>
            </w:r>
          </w:p>
          <w:p w:rsidR="00052D34" w:rsidRPr="00D857B7" w:rsidRDefault="00052D34" w:rsidP="001743C7">
            <w:pPr>
              <w:tabs>
                <w:tab w:val="left" w:pos="30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 (2часа)</w:t>
            </w:r>
          </w:p>
          <w:p w:rsidR="00052D34" w:rsidRPr="00D857B7" w:rsidRDefault="00052D34" w:rsidP="001743C7">
            <w:pPr>
              <w:pStyle w:val="a5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857B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Литература </w:t>
            </w:r>
            <w:r w:rsidRPr="00D857B7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  <w:t>XIX</w:t>
            </w:r>
            <w:r w:rsidRPr="00D857B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века (31час)</w:t>
            </w:r>
          </w:p>
          <w:p w:rsidR="00052D34" w:rsidRPr="00D857B7" w:rsidRDefault="00052D34" w:rsidP="001743C7">
            <w:pPr>
              <w:pStyle w:val="a5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XX</w:t>
            </w:r>
            <w:r w:rsidRPr="00D857B7">
              <w:rPr>
                <w:rFonts w:ascii="Times New Roman" w:hAnsi="Times New Roman" w:cs="Times New Roman"/>
                <w:sz w:val="24"/>
                <w:szCs w:val="24"/>
              </w:rPr>
              <w:t xml:space="preserve"> века (21 час)</w:t>
            </w:r>
          </w:p>
          <w:p w:rsidR="00052D34" w:rsidRPr="00D857B7" w:rsidRDefault="00052D34" w:rsidP="001743C7">
            <w:pPr>
              <w:pStyle w:val="a5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</w:rPr>
              <w:t>Родная природа в произведениях писателей ХХ века (2 часа)</w:t>
            </w:r>
          </w:p>
          <w:p w:rsidR="00052D34" w:rsidRPr="00D857B7" w:rsidRDefault="00052D34" w:rsidP="001743C7">
            <w:pPr>
              <w:pStyle w:val="a5"/>
              <w:tabs>
                <w:tab w:val="left" w:pos="45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 (13 часов)</w:t>
            </w:r>
            <w:r w:rsidRPr="00D857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2D34" w:rsidRPr="00D857B7" w:rsidRDefault="00052D34" w:rsidP="001743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</w:rPr>
              <w:t>Итоговый урок (3час)</w:t>
            </w:r>
          </w:p>
          <w:p w:rsidR="00052D34" w:rsidRPr="00D857B7" w:rsidRDefault="00052D34" w:rsidP="001743C7">
            <w:pPr>
              <w:pStyle w:val="a5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</w:rPr>
              <w:t>Резерв (1 час)</w:t>
            </w:r>
          </w:p>
        </w:tc>
      </w:tr>
    </w:tbl>
    <w:p w:rsidR="00052D34" w:rsidRPr="007A3AF1" w:rsidRDefault="00052D34" w:rsidP="00052D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52D34" w:rsidRPr="00D857B7" w:rsidRDefault="00052D34" w:rsidP="00052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7B7">
        <w:rPr>
          <w:rFonts w:ascii="Times New Roman" w:hAnsi="Times New Roman" w:cs="Times New Roman"/>
          <w:sz w:val="24"/>
          <w:szCs w:val="24"/>
        </w:rPr>
        <w:lastRenderedPageBreak/>
        <w:t>6 класс</w:t>
      </w:r>
      <w:proofErr w:type="gramStart"/>
      <w:r w:rsidRPr="00D857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857B7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052D34" w:rsidRPr="00D857B7" w:rsidRDefault="00052D34" w:rsidP="00052D3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4A0"/>
      </w:tblPr>
      <w:tblGrid>
        <w:gridCol w:w="2720"/>
        <w:gridCol w:w="12556"/>
      </w:tblGrid>
      <w:tr w:rsidR="00052D34" w:rsidRPr="00D857B7" w:rsidTr="001743C7">
        <w:tc>
          <w:tcPr>
            <w:tcW w:w="2720" w:type="dxa"/>
          </w:tcPr>
          <w:p w:rsidR="00052D34" w:rsidRPr="00D857B7" w:rsidRDefault="00052D34" w:rsidP="001743C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857B7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2556" w:type="dxa"/>
          </w:tcPr>
          <w:p w:rsidR="00052D34" w:rsidRPr="00D857B7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</w:tr>
      <w:tr w:rsidR="00052D34" w:rsidRPr="00D857B7" w:rsidTr="001743C7">
        <w:tc>
          <w:tcPr>
            <w:tcW w:w="2720" w:type="dxa"/>
          </w:tcPr>
          <w:p w:rsidR="00052D34" w:rsidRPr="00D857B7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/УМК</w:t>
            </w:r>
          </w:p>
        </w:tc>
        <w:tc>
          <w:tcPr>
            <w:tcW w:w="12556" w:type="dxa"/>
          </w:tcPr>
          <w:p w:rsidR="00052D34" w:rsidRPr="00D857B7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</w:rPr>
              <w:t>Литература. 6 класс. Учеб</w:t>
            </w:r>
            <w:proofErr w:type="gramStart"/>
            <w:r w:rsidRPr="00D8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5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57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857B7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D857B7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proofErr w:type="spellEnd"/>
            <w:r w:rsidRPr="00D857B7">
              <w:rPr>
                <w:rFonts w:ascii="Times New Roman" w:hAnsi="Times New Roman" w:cs="Times New Roman"/>
                <w:sz w:val="24"/>
                <w:szCs w:val="24"/>
              </w:rPr>
              <w:t>. Организаций. В 2 частях. (</w:t>
            </w:r>
            <w:proofErr w:type="spellStart"/>
            <w:r w:rsidRPr="00D857B7">
              <w:rPr>
                <w:rFonts w:ascii="Times New Roman" w:hAnsi="Times New Roman" w:cs="Times New Roman"/>
                <w:sz w:val="24"/>
                <w:szCs w:val="24"/>
              </w:rPr>
              <w:t>В.П.Полухина</w:t>
            </w:r>
            <w:proofErr w:type="spellEnd"/>
            <w:r w:rsidRPr="00D857B7">
              <w:rPr>
                <w:rFonts w:ascii="Times New Roman" w:hAnsi="Times New Roman" w:cs="Times New Roman"/>
                <w:sz w:val="24"/>
                <w:szCs w:val="24"/>
              </w:rPr>
              <w:t xml:space="preserve">, В.Я.Коровин, В.П.Журавлев, В.И.Коровин); под редакцией В.Я.Коровиной. М.: Просвещение, 2016 </w:t>
            </w:r>
          </w:p>
          <w:p w:rsidR="00052D34" w:rsidRPr="00D857B7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34" w:rsidRPr="00D857B7" w:rsidTr="001743C7">
        <w:tc>
          <w:tcPr>
            <w:tcW w:w="2720" w:type="dxa"/>
          </w:tcPr>
          <w:p w:rsidR="00052D34" w:rsidRPr="00D857B7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задача учебной дисциплины </w:t>
            </w:r>
          </w:p>
        </w:tc>
        <w:tc>
          <w:tcPr>
            <w:tcW w:w="12556" w:type="dxa"/>
          </w:tcPr>
          <w:p w:rsidR="00052D34" w:rsidRPr="00D857B7" w:rsidRDefault="00052D34" w:rsidP="00174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</w:t>
            </w:r>
          </w:p>
          <w:p w:rsidR="00052D34" w:rsidRPr="00D857B7" w:rsidRDefault="00052D34" w:rsidP="00174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 </w:t>
            </w:r>
          </w:p>
          <w:p w:rsidR="00052D34" w:rsidRPr="00D857B7" w:rsidRDefault="00052D34" w:rsidP="00174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 </w:t>
            </w:r>
          </w:p>
          <w:p w:rsidR="00052D34" w:rsidRPr="00D857B7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34" w:rsidRPr="00D857B7" w:rsidTr="001743C7">
        <w:tc>
          <w:tcPr>
            <w:tcW w:w="2720" w:type="dxa"/>
          </w:tcPr>
          <w:p w:rsidR="00052D34" w:rsidRPr="00D857B7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дисциплины/количество часов </w:t>
            </w:r>
          </w:p>
        </w:tc>
        <w:tc>
          <w:tcPr>
            <w:tcW w:w="12556" w:type="dxa"/>
          </w:tcPr>
          <w:p w:rsidR="00052D34" w:rsidRPr="00D857B7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34" w:rsidRPr="00D857B7" w:rsidRDefault="00052D34" w:rsidP="001743C7">
            <w:pPr>
              <w:tabs>
                <w:tab w:val="left" w:pos="20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1 час </w:t>
            </w:r>
            <w:r w:rsidRPr="00D857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2D34" w:rsidRPr="00D857B7" w:rsidRDefault="00052D34" w:rsidP="001743C7">
            <w:pPr>
              <w:tabs>
                <w:tab w:val="left" w:pos="2076"/>
                <w:tab w:val="left" w:pos="5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 (4 час)</w:t>
            </w:r>
            <w:r w:rsidRPr="00D8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52D34" w:rsidRPr="00D857B7" w:rsidRDefault="00052D34" w:rsidP="001743C7">
            <w:pPr>
              <w:tabs>
                <w:tab w:val="left" w:pos="2076"/>
                <w:tab w:val="left" w:pos="5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 РУССКОЙ ЛИТЕРАТУРЫ XIX ВЕКА (54 час)</w:t>
            </w:r>
          </w:p>
          <w:p w:rsidR="00052D34" w:rsidRPr="00D857B7" w:rsidRDefault="00052D34" w:rsidP="001743C7">
            <w:pPr>
              <w:tabs>
                <w:tab w:val="left" w:pos="2076"/>
                <w:tab w:val="left" w:pos="5386"/>
                <w:tab w:val="left" w:pos="69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ПРИРОДА  В ЛИРИКЕ  ПОЭТОВ XIX ВЕКА (4 час)</w:t>
            </w:r>
            <w:r w:rsidRPr="00D8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52D34" w:rsidRPr="00D857B7" w:rsidRDefault="00052D34" w:rsidP="001743C7">
            <w:pPr>
              <w:tabs>
                <w:tab w:val="left" w:pos="2076"/>
                <w:tab w:val="left" w:pos="5386"/>
                <w:tab w:val="left" w:pos="69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 О ВЕЛИКОЙ ОТЕЧЕСТВЕННОЙ ВОЙНЕ (2 час)</w:t>
            </w:r>
          </w:p>
          <w:p w:rsidR="00052D34" w:rsidRPr="00D857B7" w:rsidRDefault="00052D34" w:rsidP="001743C7">
            <w:pPr>
              <w:tabs>
                <w:tab w:val="left" w:pos="2076"/>
                <w:tab w:val="left" w:pos="5386"/>
                <w:tab w:val="left" w:pos="69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ПРИРОДА В ЛИРИКЕ ПОЭТОВ  XX ВЕКА (4 час)</w:t>
            </w:r>
          </w:p>
          <w:p w:rsidR="00052D34" w:rsidRPr="00D857B7" w:rsidRDefault="00052D34" w:rsidP="001743C7">
            <w:pPr>
              <w:tabs>
                <w:tab w:val="left" w:pos="2076"/>
                <w:tab w:val="left" w:pos="5386"/>
                <w:tab w:val="left" w:pos="69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 (11 час)</w:t>
            </w:r>
          </w:p>
        </w:tc>
      </w:tr>
    </w:tbl>
    <w:p w:rsidR="00052D34" w:rsidRPr="00D857B7" w:rsidRDefault="00052D34" w:rsidP="00052D3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52D34" w:rsidRPr="00D857B7" w:rsidRDefault="00052D34" w:rsidP="00052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7B7">
        <w:rPr>
          <w:rFonts w:ascii="Times New Roman" w:hAnsi="Times New Roman" w:cs="Times New Roman"/>
          <w:sz w:val="24"/>
          <w:szCs w:val="24"/>
        </w:rPr>
        <w:t xml:space="preserve">8 класс </w:t>
      </w: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2127"/>
        <w:gridCol w:w="8080"/>
      </w:tblGrid>
      <w:tr w:rsidR="00052D34" w:rsidRPr="00D857B7" w:rsidTr="00052D34">
        <w:tc>
          <w:tcPr>
            <w:tcW w:w="2127" w:type="dxa"/>
          </w:tcPr>
          <w:p w:rsidR="00052D34" w:rsidRPr="00D857B7" w:rsidRDefault="00052D34" w:rsidP="001743C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857B7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8080" w:type="dxa"/>
          </w:tcPr>
          <w:p w:rsidR="00052D34" w:rsidRPr="00D857B7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2D34" w:rsidRPr="00D857B7" w:rsidTr="00052D34">
        <w:tc>
          <w:tcPr>
            <w:tcW w:w="2127" w:type="dxa"/>
          </w:tcPr>
          <w:p w:rsidR="00052D34" w:rsidRPr="00D857B7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/УМК</w:t>
            </w:r>
          </w:p>
        </w:tc>
        <w:tc>
          <w:tcPr>
            <w:tcW w:w="8080" w:type="dxa"/>
          </w:tcPr>
          <w:p w:rsidR="00052D34" w:rsidRPr="00D857B7" w:rsidRDefault="00052D34" w:rsidP="001743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57B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Коровина В.Я., Журавлев В.П., Коровин В.И., </w:t>
            </w:r>
            <w:proofErr w:type="spellStart"/>
            <w:r w:rsidRPr="00D857B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Збар-скии</w:t>
            </w:r>
            <w:proofErr w:type="spellEnd"/>
            <w:r w:rsidRPr="00D857B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 И.С.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Литература: Учебник для 8 класса общеобра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зовательных учреждений. М.: Просвещение, 2017</w:t>
            </w:r>
          </w:p>
          <w:p w:rsidR="00052D34" w:rsidRPr="00D857B7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34" w:rsidRPr="00D857B7" w:rsidTr="00052D34">
        <w:tc>
          <w:tcPr>
            <w:tcW w:w="2127" w:type="dxa"/>
          </w:tcPr>
          <w:p w:rsidR="00052D34" w:rsidRPr="00D857B7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задача учебной дисциплины </w:t>
            </w:r>
          </w:p>
        </w:tc>
        <w:tc>
          <w:tcPr>
            <w:tcW w:w="8080" w:type="dxa"/>
          </w:tcPr>
          <w:p w:rsidR="00052D34" w:rsidRPr="00D857B7" w:rsidRDefault="00052D34" w:rsidP="00052D3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духовно развитой личности, обладающей гуманистическим мировоззрени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ем, национальным самосознанием общерос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сийским гражданским сознанием, чувством патриотизма;</w:t>
            </w:r>
          </w:p>
          <w:p w:rsidR="00052D34" w:rsidRPr="00D857B7" w:rsidRDefault="00052D34" w:rsidP="00052D3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развитие интеллектуальных и творческих спо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собностей учащихся, необходимых для успеш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ной социализации и самореализации личности;</w:t>
            </w:r>
          </w:p>
          <w:p w:rsidR="00052D34" w:rsidRPr="00D857B7" w:rsidRDefault="00052D34" w:rsidP="00052D3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постижение учащимися вершинных произве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дений отечественной и мировой литературы, их чтение и анализ, освоенный на понимании образной природы искусства слова, опираю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щийся на принципы единства художествен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ной формы и содержания, связи искусства с жизнью, историзма;</w:t>
            </w:r>
          </w:p>
          <w:p w:rsidR="00052D34" w:rsidRPr="00D857B7" w:rsidRDefault="00052D34" w:rsidP="00052D3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поэтапное, последовательное формирование умений читать, комментировать, анализи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ровать и интерпретировать художественный текст;</w:t>
            </w:r>
          </w:p>
          <w:p w:rsidR="00052D34" w:rsidRPr="00D857B7" w:rsidRDefault="00052D34" w:rsidP="00052D3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овладение возможными алгоритмами по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стижения смыслов, заложенных в художест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венном тексте (или любом другом речевом высказывании), и создание собственного тек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ста, представление своих оценок и суждений по поводу прочитанного;</w:t>
            </w:r>
          </w:p>
          <w:p w:rsidR="00052D34" w:rsidRPr="00D857B7" w:rsidRDefault="00052D34" w:rsidP="00052D3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овладение важнейшими </w:t>
            </w:r>
            <w:proofErr w:type="spellStart"/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общеучебными</w:t>
            </w:r>
            <w:proofErr w:type="spellEnd"/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уме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ниями и универсальными учебными дейст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виями (формулировать цели деятельности, планировать ее, осуществлять библиографи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ческий поиск, находить и обрабатывать необ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ходимую информацию из различных источни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ков, 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включая Интернет и др.);</w:t>
            </w:r>
          </w:p>
          <w:p w:rsidR="00052D34" w:rsidRPr="00D857B7" w:rsidRDefault="00052D34" w:rsidP="00052D3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использование опыта общения с произведе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ниями художественной литературы в повсе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дневной жизни и учебной деятельности, ре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чевом самосовершенствовании.</w:t>
            </w:r>
          </w:p>
          <w:p w:rsidR="00052D34" w:rsidRPr="00D857B7" w:rsidRDefault="00052D34" w:rsidP="00174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Достижение поставленных целей при разработке и реализации образовательным учреждением основ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ной образовательной программы основного общего образования предусматривает </w:t>
            </w:r>
            <w:r w:rsidRPr="00D857B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решение следующих основных задач:</w:t>
            </w:r>
          </w:p>
          <w:p w:rsidR="00052D34" w:rsidRPr="00D857B7" w:rsidRDefault="00052D34" w:rsidP="00052D3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обеспечение соответствия основной образо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вательной программы требованиям ФГОС;</w:t>
            </w:r>
          </w:p>
          <w:p w:rsidR="00052D34" w:rsidRPr="00D857B7" w:rsidRDefault="00052D34" w:rsidP="00052D3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обеспечение преемственности начального об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щего, основного общего, среднего (полного) общего образования;</w:t>
            </w:r>
          </w:p>
          <w:p w:rsidR="00052D34" w:rsidRPr="00D857B7" w:rsidRDefault="00052D34" w:rsidP="00052D3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обеспечение доступности получения качест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венного основного общего образования, до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стижение планируемых результатов освоения основной образовательной программы основ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ного общего образования всеми обучающими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ся, в том числе детьми-инвалидами и детьми с ограниченными возможностями здоровья;</w:t>
            </w:r>
          </w:p>
          <w:p w:rsidR="00052D34" w:rsidRPr="00D857B7" w:rsidRDefault="00052D34" w:rsidP="00052D3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установление требований к воспитанию и со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циализации обучающихся как части образо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вательной программы и соответствующему усилению воспитательного потенциала шко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лы, обеспечению индивидуализированного психолого-педагогического сопровождения каждого обучающегося, формированию об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разовательного базиса, основанного не только на знаниях, но и на соответствующем куль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турном уровне развития личности, созданию необходимых условий для ее самореализации;</w:t>
            </w:r>
          </w:p>
          <w:p w:rsidR="00052D34" w:rsidRPr="00D857B7" w:rsidRDefault="00052D34" w:rsidP="00052D3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обеспечение эффективного сочетания уроч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ных и внеурочных форм организации обра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зовательного процесса, взаимодействия всех его участников;</w:t>
            </w:r>
          </w:p>
          <w:p w:rsidR="00052D34" w:rsidRPr="00D857B7" w:rsidRDefault="00052D34" w:rsidP="00052D3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взаимодействие образовательного учреждения при реализации основной образовательной программы с социальными партнерами;</w:t>
            </w:r>
          </w:p>
          <w:p w:rsidR="00052D34" w:rsidRPr="00D857B7" w:rsidRDefault="00052D34" w:rsidP="00052D3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выявление и развитие способностей обучаю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щихся, в том числе одаренных детей, детей с ограниченными возможностями здоровья и инвалидов, их профессиональных склон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ностей через систему клубов, секций, студий и кружков, организацию общественно полез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ной деятельности, в том числе социальной практики, с использованием возможностей образовательных учреждений дополнитель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ного образования детей;</w:t>
            </w:r>
          </w:p>
          <w:p w:rsidR="00052D34" w:rsidRPr="00D857B7" w:rsidRDefault="00052D34" w:rsidP="00052D3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организация интеллектуальных и творческих соревнований, научно-технического творче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ства, проектной и учебно-исследовательской деятельности;</w:t>
            </w:r>
          </w:p>
          <w:p w:rsidR="00052D34" w:rsidRPr="00D857B7" w:rsidRDefault="00052D34" w:rsidP="00052D3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участие обучающихся, их родителей (закон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ных представителей), педагогических работ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ников и общественности в проектировании и развитии </w:t>
            </w:r>
            <w:proofErr w:type="spellStart"/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внутришкольной</w:t>
            </w:r>
            <w:proofErr w:type="spellEnd"/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социальной сре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ды, школьного уклада;</w:t>
            </w:r>
          </w:p>
          <w:p w:rsidR="00052D34" w:rsidRPr="00D857B7" w:rsidRDefault="00052D34" w:rsidP="00052D3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включение </w:t>
            </w:r>
            <w:proofErr w:type="gramStart"/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обучающихся</w:t>
            </w:r>
            <w:proofErr w:type="gramEnd"/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процессы позна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 и преобразования внешкольной соци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альной среды (населенного пункта, района, города) для приобретения опыта реального управления и действия;</w:t>
            </w:r>
          </w:p>
          <w:p w:rsidR="00052D34" w:rsidRPr="00D857B7" w:rsidRDefault="00052D34" w:rsidP="00052D3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социальное и учебно-исследовательское про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ектирование, профессиональная ориентация обучающихся при поддержке педагогов, пси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хологов, социальных педагогов, сотрудни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честве с базовыми предприятиями, учреж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дениями профессионального образования, центрами профессиональной работы;</w:t>
            </w:r>
          </w:p>
          <w:p w:rsidR="00052D34" w:rsidRPr="00D857B7" w:rsidRDefault="00052D34" w:rsidP="00052D3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сохранение и укрепление физического, психо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логического и 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социального здоровья обучаю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щихся, обеспечение их безопасности.</w:t>
            </w:r>
          </w:p>
          <w:p w:rsidR="00052D34" w:rsidRPr="00D857B7" w:rsidRDefault="00052D34" w:rsidP="00174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основе реализации основной образовательной программы лежит </w:t>
            </w:r>
            <w:proofErr w:type="spellStart"/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системно-деятельностный</w:t>
            </w:r>
            <w:proofErr w:type="spellEnd"/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подход, который предполагает:</w:t>
            </w:r>
          </w:p>
          <w:p w:rsidR="00052D34" w:rsidRPr="00D857B7" w:rsidRDefault="00052D34" w:rsidP="00052D3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воспитание и развитие качеств личности, от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вечающих требованиям информационного общества, инновационной экономики, зада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чам построения российского гражданского общества на основе принципов толерантно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сти, диалога культур и уважения его много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национального, поликультурного и </w:t>
            </w:r>
            <w:proofErr w:type="spellStart"/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поликон-фессионального</w:t>
            </w:r>
            <w:proofErr w:type="spellEnd"/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состава;</w:t>
            </w:r>
          </w:p>
          <w:p w:rsidR="00052D34" w:rsidRPr="00D857B7" w:rsidRDefault="00052D34" w:rsidP="00052D3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формирование соответствующей целям об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щего образования социальной среды раз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вития обучающихся в системе образования, переход к стратегии социального проек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тирования и конструирования на основе разработки содержания и технологий об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разования, определяющих пути и способы достижения желаемого уровня (результата) личностного и познавательного развития обучающихся;</w:t>
            </w:r>
          </w:p>
          <w:p w:rsidR="00052D34" w:rsidRPr="00D857B7" w:rsidRDefault="00052D34" w:rsidP="00052D3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щегося, его активной учебно-познавательной деятельности, формирование его готовности к саморазвитию и непрерывному образова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нию;</w:t>
            </w:r>
          </w:p>
          <w:p w:rsidR="00052D34" w:rsidRPr="00D857B7" w:rsidRDefault="00052D34" w:rsidP="00052D3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признание решающей роли содержания обра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зования, способов организации образователь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ной деятельности и учебного сотрудничества в достижении целей личностного и социаль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ного развития обучающихся:</w:t>
            </w:r>
          </w:p>
          <w:p w:rsidR="00052D34" w:rsidRPr="00D857B7" w:rsidRDefault="00052D34" w:rsidP="00052D3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учет индивидуальных возрастных, психоло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гических и физиологических особенностей обучающихся, роли, значения видов деятель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ности и форм общения при построении об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разовательного процесса и определении об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разовательно-воспитательных целей и путей их достижения;</w:t>
            </w:r>
          </w:p>
          <w:p w:rsidR="00052D34" w:rsidRPr="00D857B7" w:rsidRDefault="00052D34" w:rsidP="00052D3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разнообразие индивидуальных образователь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ных траекторий и индивидуального развития каждого обучающегося, в том числе одарен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ных детей, детей-инвалидов и детей с ограни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ченными возможностями здоровья.</w:t>
            </w:r>
          </w:p>
          <w:p w:rsidR="00052D34" w:rsidRPr="00D857B7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34" w:rsidRPr="00D857B7" w:rsidTr="00052D34">
        <w:tc>
          <w:tcPr>
            <w:tcW w:w="2127" w:type="dxa"/>
          </w:tcPr>
          <w:p w:rsidR="00052D34" w:rsidRPr="00D857B7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разделы дисциплины/количество часов </w:t>
            </w:r>
          </w:p>
        </w:tc>
        <w:tc>
          <w:tcPr>
            <w:tcW w:w="8080" w:type="dxa"/>
          </w:tcPr>
          <w:p w:rsidR="00052D34" w:rsidRPr="00D857B7" w:rsidRDefault="00052D34" w:rsidP="001743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Введение — 1 ч.</w:t>
            </w:r>
          </w:p>
          <w:p w:rsidR="00052D34" w:rsidRPr="00D857B7" w:rsidRDefault="00052D34" w:rsidP="001743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Устное народное творчество — 2 ч.</w:t>
            </w:r>
          </w:p>
          <w:p w:rsidR="00052D34" w:rsidRPr="00D857B7" w:rsidRDefault="00052D34" w:rsidP="001743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 древнерусской литературы — 2 ч.</w:t>
            </w:r>
          </w:p>
          <w:p w:rsidR="00052D34" w:rsidRPr="00D857B7" w:rsidRDefault="00052D34" w:rsidP="001743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 русской литературы XVIII в. - 3 ч.</w:t>
            </w:r>
          </w:p>
          <w:p w:rsidR="00052D34" w:rsidRPr="00D857B7" w:rsidRDefault="00052D34" w:rsidP="001743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 русской литературы XIX в. - 35 ч (в т. ч. 4 </w:t>
            </w:r>
            <w:r w:rsidRPr="00D857B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К.Р., 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9 </w:t>
            </w:r>
            <w:r w:rsidRPr="00D857B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D857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857B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D857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.,</w:t>
            </w: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 </w:t>
            </w:r>
            <w:r w:rsidRPr="00D857B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В.Ч.).</w:t>
            </w:r>
          </w:p>
          <w:p w:rsidR="00052D34" w:rsidRPr="00D857B7" w:rsidRDefault="00052D34" w:rsidP="001743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 русской литературы XX в. — 19 ч (в т. ч. 3 </w:t>
            </w:r>
            <w:r w:rsidRPr="00D857B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К.Р., 4 </w:t>
            </w:r>
            <w:r w:rsidRPr="00D857B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D857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857B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D857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., </w:t>
            </w:r>
            <w:r w:rsidRPr="00D857B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D857B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В.Ч.).</w:t>
            </w:r>
          </w:p>
          <w:p w:rsidR="00052D34" w:rsidRPr="00D857B7" w:rsidRDefault="00052D34" w:rsidP="001743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 зарубежной литературы — 5 ч (в т. ч. 1 </w:t>
            </w:r>
            <w:r w:rsidRPr="00D857B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В.Ч.).</w:t>
            </w:r>
          </w:p>
          <w:p w:rsidR="00052D34" w:rsidRPr="00D857B7" w:rsidRDefault="00052D34" w:rsidP="001743C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 w:rsidRPr="00D857B7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Итоговый контроль — 1 ч.</w:t>
            </w:r>
          </w:p>
          <w:p w:rsidR="00052D34" w:rsidRPr="00D857B7" w:rsidRDefault="00052D34" w:rsidP="0017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052D34"/>
    <w:p w:rsidR="00052D34" w:rsidRDefault="00052D34"/>
    <w:sectPr w:rsidR="0005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00F"/>
    <w:multiLevelType w:val="hybridMultilevel"/>
    <w:tmpl w:val="BE067902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1D7CE7"/>
    <w:multiLevelType w:val="hybridMultilevel"/>
    <w:tmpl w:val="E94A7936"/>
    <w:lvl w:ilvl="0" w:tplc="505C5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1B5535"/>
    <w:multiLevelType w:val="hybridMultilevel"/>
    <w:tmpl w:val="41F4A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52D34"/>
    <w:rsid w:val="0005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D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52D34"/>
    <w:pPr>
      <w:ind w:left="720"/>
      <w:contextualSpacing/>
    </w:pPr>
  </w:style>
  <w:style w:type="paragraph" w:customStyle="1" w:styleId="u-2-msonormal">
    <w:name w:val="u-2-msonormal"/>
    <w:basedOn w:val="a"/>
    <w:rsid w:val="0005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052D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semiHidden/>
    <w:rsid w:val="0005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10">
    <w:name w:val="c4 c10"/>
    <w:basedOn w:val="a"/>
    <w:semiHidden/>
    <w:rsid w:val="0005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52D34"/>
  </w:style>
  <w:style w:type="paragraph" w:styleId="a5">
    <w:name w:val="No Spacing"/>
    <w:link w:val="a6"/>
    <w:uiPriority w:val="99"/>
    <w:qFormat/>
    <w:rsid w:val="00052D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99"/>
    <w:locked/>
    <w:rsid w:val="00052D3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2896</Words>
  <Characters>16508</Characters>
  <Application>Microsoft Office Word</Application>
  <DocSecurity>0</DocSecurity>
  <Lines>137</Lines>
  <Paragraphs>38</Paragraphs>
  <ScaleCrop>false</ScaleCrop>
  <Company/>
  <LinksUpToDate>false</LinksUpToDate>
  <CharactersWithSpaces>19366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Вера Николаевна</cp:lastModifiedBy>
  <cp:revision>2</cp:revision>
  <dcterms:created xsi:type="dcterms:W3CDTF">2019-11-18T02:30:00Z</dcterms:created>
  <dcterms:modified xsi:type="dcterms:W3CDTF">2019-11-18T02:34:00Z</dcterms:modified>
</cp:coreProperties>
</file>