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83" w:rsidRPr="00D96420" w:rsidRDefault="00D53283" w:rsidP="00D53283">
      <w:pPr>
        <w:rPr>
          <w:rFonts w:ascii="Times New Roman" w:hAnsi="Times New Roman" w:cs="Times New Roman"/>
          <w:sz w:val="24"/>
          <w:szCs w:val="24"/>
        </w:rPr>
      </w:pPr>
      <w:r w:rsidRPr="008D07B4">
        <w:rPr>
          <w:rFonts w:ascii="Times New Roman" w:hAnsi="Times New Roman" w:cs="Times New Roman"/>
          <w:sz w:val="24"/>
          <w:szCs w:val="24"/>
        </w:rPr>
        <w:t xml:space="preserve">Аннотации  к рабочей программе </w:t>
      </w:r>
      <w:r>
        <w:rPr>
          <w:rFonts w:ascii="Times New Roman" w:hAnsi="Times New Roman" w:cs="Times New Roman"/>
          <w:sz w:val="24"/>
          <w:szCs w:val="24"/>
        </w:rPr>
        <w:t xml:space="preserve">дисциплины:  музыка  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D53283" w:rsidRPr="008D07B4" w:rsidTr="00ED6AF0">
        <w:tc>
          <w:tcPr>
            <w:tcW w:w="2093" w:type="dxa"/>
          </w:tcPr>
          <w:p w:rsidR="00D53283" w:rsidRPr="008D07B4" w:rsidRDefault="00D53283" w:rsidP="00ED6AF0">
            <w:pPr>
              <w:rPr>
                <w:sz w:val="24"/>
                <w:szCs w:val="24"/>
              </w:rPr>
            </w:pPr>
            <w:r w:rsidRPr="008D07B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478" w:type="dxa"/>
          </w:tcPr>
          <w:p w:rsidR="00D53283" w:rsidRPr="008D07B4" w:rsidRDefault="00D53283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283" w:rsidRPr="008D07B4" w:rsidTr="00ED6AF0">
        <w:tc>
          <w:tcPr>
            <w:tcW w:w="2093" w:type="dxa"/>
          </w:tcPr>
          <w:p w:rsidR="00D53283" w:rsidRPr="008D07B4" w:rsidRDefault="00D53283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7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часов </w:t>
            </w:r>
          </w:p>
        </w:tc>
        <w:tc>
          <w:tcPr>
            <w:tcW w:w="7478" w:type="dxa"/>
          </w:tcPr>
          <w:p w:rsidR="00D53283" w:rsidRPr="008D07B4" w:rsidRDefault="00D53283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0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  - 33</w:t>
            </w:r>
            <w:r w:rsidRPr="008D07B4"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</w:p>
        </w:tc>
      </w:tr>
      <w:tr w:rsidR="00D53283" w:rsidRPr="008D07B4" w:rsidTr="00ED6AF0">
        <w:tc>
          <w:tcPr>
            <w:tcW w:w="2093" w:type="dxa"/>
          </w:tcPr>
          <w:p w:rsidR="00D53283" w:rsidRPr="008D07B4" w:rsidRDefault="00D53283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7B4">
              <w:rPr>
                <w:rFonts w:ascii="Times New Roman" w:hAnsi="Times New Roman" w:cs="Times New Roman"/>
                <w:sz w:val="24"/>
                <w:szCs w:val="24"/>
              </w:rPr>
              <w:t>Нормативно правовая база / УМК</w:t>
            </w:r>
          </w:p>
        </w:tc>
        <w:tc>
          <w:tcPr>
            <w:tcW w:w="7478" w:type="dxa"/>
          </w:tcPr>
          <w:p w:rsidR="00D53283" w:rsidRPr="008D07B4" w:rsidRDefault="00D53283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D53283" w:rsidTr="00ED6AF0">
        <w:tc>
          <w:tcPr>
            <w:tcW w:w="2093" w:type="dxa"/>
          </w:tcPr>
          <w:p w:rsidR="00D53283" w:rsidRPr="008D07B4" w:rsidRDefault="00D53283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учебной дисциплины </w:t>
            </w:r>
          </w:p>
        </w:tc>
        <w:tc>
          <w:tcPr>
            <w:tcW w:w="7478" w:type="dxa"/>
          </w:tcPr>
          <w:p w:rsidR="00D53283" w:rsidRDefault="00D53283" w:rsidP="00ED6AF0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264F95">
              <w:rPr>
                <w:b/>
              </w:rPr>
              <w:t>цели</w:t>
            </w:r>
            <w:proofErr w:type="gramStart"/>
            <w:r w:rsidRPr="00264F95">
              <w:rPr>
                <w:b/>
              </w:rPr>
              <w:t xml:space="preserve"> :</w:t>
            </w:r>
            <w:proofErr w:type="gramEnd"/>
          </w:p>
          <w:p w:rsidR="00D53283" w:rsidRPr="002311BB" w:rsidRDefault="00D53283" w:rsidP="00ED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1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формирование музыкальной культуры как неотъемлемой части духовной культуры школьников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2311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53283" w:rsidRDefault="00D53283" w:rsidP="00ED6AF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F9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64F95">
              <w:rPr>
                <w:sz w:val="24"/>
                <w:szCs w:val="24"/>
              </w:rPr>
              <w:t xml:space="preserve"> </w:t>
            </w:r>
          </w:p>
          <w:p w:rsidR="00D53283" w:rsidRDefault="00D53283" w:rsidP="00ED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311B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интереса, эмоционально-ценностного отно</w:t>
            </w:r>
            <w:r w:rsidRPr="002311B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шения и любви к музыкальному искусству, художественного вкуса, нравственных и эстетических чувств: </w:t>
            </w:r>
          </w:p>
          <w:p w:rsidR="00D53283" w:rsidRDefault="00D53283" w:rsidP="00ED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11BB">
              <w:rPr>
                <w:rFonts w:ascii="Times New Roman" w:eastAsia="Calibri" w:hAnsi="Times New Roman" w:cs="Times New Roman"/>
                <w:sz w:val="24"/>
                <w:szCs w:val="24"/>
              </w:rPr>
              <w:t>любви к ближне</w:t>
            </w:r>
            <w:r w:rsidRPr="002311B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му, к своему народу, к Родине; </w:t>
            </w:r>
          </w:p>
          <w:p w:rsidR="00D53283" w:rsidRPr="002311BB" w:rsidRDefault="00D53283" w:rsidP="00ED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11BB">
              <w:rPr>
                <w:rFonts w:ascii="Times New Roman" w:eastAsia="Calibri" w:hAnsi="Times New Roman" w:cs="Times New Roman"/>
                <w:sz w:val="24"/>
                <w:szCs w:val="24"/>
              </w:rPr>
              <w:t>уважения к истории, тради</w:t>
            </w:r>
            <w:r w:rsidRPr="002311B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циям, музыкальной культуре разных народов мира на основе постижения учащимися музыкального искусства во всем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гообразии его форм и жанров.</w:t>
            </w:r>
          </w:p>
          <w:p w:rsidR="00D53283" w:rsidRPr="00D84C8D" w:rsidRDefault="00D53283" w:rsidP="00ED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83" w:rsidTr="00ED6AF0">
        <w:tc>
          <w:tcPr>
            <w:tcW w:w="2093" w:type="dxa"/>
          </w:tcPr>
          <w:p w:rsidR="00D53283" w:rsidRPr="008D07B4" w:rsidRDefault="00D53283" w:rsidP="00ED6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 разделы дисциплины / кол-во  часов </w:t>
            </w:r>
          </w:p>
        </w:tc>
        <w:tc>
          <w:tcPr>
            <w:tcW w:w="7478" w:type="dxa"/>
          </w:tcPr>
          <w:p w:rsidR="00D53283" w:rsidRPr="004F3494" w:rsidRDefault="00D53283" w:rsidP="00ED6AF0">
            <w:pPr>
              <w:rPr>
                <w:rFonts w:ascii="Times New Roman" w:eastAsia="Calibri" w:hAnsi="Times New Roman" w:cs="Times New Roman"/>
              </w:rPr>
            </w:pPr>
            <w:r w:rsidRPr="004F3494">
              <w:rPr>
                <w:rFonts w:ascii="Times New Roman" w:eastAsia="Calibri" w:hAnsi="Times New Roman" w:cs="Times New Roman"/>
                <w:color w:val="000000"/>
              </w:rPr>
              <w:t>Музыка вокруг нас (16 ч)</w:t>
            </w:r>
          </w:p>
          <w:p w:rsidR="00D53283" w:rsidRPr="004F3494" w:rsidRDefault="00D53283" w:rsidP="00ED6AF0">
            <w:pPr>
              <w:rPr>
                <w:rFonts w:ascii="Times New Roman" w:eastAsia="Calibri" w:hAnsi="Times New Roman" w:cs="Times New Roman"/>
              </w:rPr>
            </w:pPr>
            <w:r w:rsidRPr="004F3494">
              <w:rPr>
                <w:rFonts w:ascii="Times New Roman" w:eastAsia="Calibri" w:hAnsi="Times New Roman" w:cs="Times New Roman"/>
                <w:color w:val="000000"/>
              </w:rPr>
              <w:t>Музыка и ты (17 ч)</w:t>
            </w:r>
          </w:p>
          <w:p w:rsidR="00D53283" w:rsidRPr="00D96420" w:rsidRDefault="00D53283" w:rsidP="00ED6AF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000000" w:rsidRDefault="00D53283"/>
    <w:p w:rsidR="00D53283" w:rsidRDefault="00D53283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D53283" w:rsidTr="00ED6AF0">
        <w:tc>
          <w:tcPr>
            <w:tcW w:w="9571" w:type="dxa"/>
            <w:gridSpan w:val="2"/>
          </w:tcPr>
          <w:p w:rsidR="00D53283" w:rsidRPr="00972739" w:rsidRDefault="00D53283" w:rsidP="00ED6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B44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Аннотация к рабочей программе дисциплины: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Музыка</w:t>
            </w:r>
          </w:p>
        </w:tc>
      </w:tr>
      <w:tr w:rsidR="00D53283" w:rsidTr="00ED6AF0">
        <w:tc>
          <w:tcPr>
            <w:tcW w:w="2518" w:type="dxa"/>
          </w:tcPr>
          <w:p w:rsidR="00D53283" w:rsidRDefault="00D53283" w:rsidP="00ED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D53283" w:rsidRDefault="00D53283" w:rsidP="00ED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3283" w:rsidTr="00ED6AF0">
        <w:tc>
          <w:tcPr>
            <w:tcW w:w="2518" w:type="dxa"/>
          </w:tcPr>
          <w:p w:rsidR="00D53283" w:rsidRDefault="00D53283" w:rsidP="00ED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53" w:type="dxa"/>
          </w:tcPr>
          <w:p w:rsidR="00D53283" w:rsidRDefault="00D53283" w:rsidP="00ED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ч (1 час </w:t>
            </w:r>
            <w:r w:rsidRPr="007652FC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</w:tr>
      <w:tr w:rsidR="00D53283" w:rsidTr="00ED6AF0">
        <w:tc>
          <w:tcPr>
            <w:tcW w:w="2518" w:type="dxa"/>
          </w:tcPr>
          <w:p w:rsidR="00D53283" w:rsidRDefault="00D53283" w:rsidP="00ED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база/УМК</w:t>
            </w:r>
          </w:p>
        </w:tc>
        <w:tc>
          <w:tcPr>
            <w:tcW w:w="7053" w:type="dxa"/>
          </w:tcPr>
          <w:p w:rsidR="00D53283" w:rsidRDefault="00D53283" w:rsidP="00ED6A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0FB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«Об образовании»</w:t>
            </w:r>
          </w:p>
          <w:p w:rsidR="00D53283" w:rsidRDefault="00D53283" w:rsidP="00ED6A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</w:t>
            </w:r>
          </w:p>
          <w:p w:rsidR="00D53283" w:rsidRDefault="00D53283" w:rsidP="00ED6A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Министерства образования и науки РФ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      </w:r>
          </w:p>
          <w:p w:rsidR="00D53283" w:rsidRDefault="00D53283" w:rsidP="00ED6A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от 30.08.2010 г. «О внесении изменений в федеральный базисный и примерные учебные планы для образовательных учреждений РФ, реализующих программы общего образования»</w:t>
            </w:r>
            <w:proofErr w:type="gramEnd"/>
          </w:p>
          <w:p w:rsidR="00D53283" w:rsidRDefault="00D53283" w:rsidP="00ED6A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ШИСОО им. П.П.Ощепкова»</w:t>
            </w:r>
          </w:p>
          <w:p w:rsidR="00D53283" w:rsidRDefault="00D53283" w:rsidP="00ED6A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ШИСОО им. П.П.Ощепкова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 начального общего образования</w:t>
            </w:r>
          </w:p>
          <w:p w:rsidR="00D53283" w:rsidRDefault="00D53283" w:rsidP="00ED6A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перечень учебников, рекомендованных (допущенных) МО и науки РФ к использованию в образовательном процессе в текущем учебном году</w:t>
            </w:r>
          </w:p>
          <w:p w:rsidR="00D53283" w:rsidRDefault="00D53283" w:rsidP="00ED6A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требования к условиям обучения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учреждениях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  <w:p w:rsidR="00D53283" w:rsidRDefault="00D53283" w:rsidP="00ED6A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рабочей программе учебных курсов, предметов, дисциплин (модулей)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ШИСОО им. П.П.Ощепкова»</w:t>
            </w:r>
          </w:p>
          <w:p w:rsidR="00D53283" w:rsidRDefault="00D53283" w:rsidP="00ED6A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один учебный год и рассчитана на 34 учебные недели в соответствии с количеством часов по учебному плану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ШИСОО им. П.П.Ощепкова»</w:t>
            </w:r>
          </w:p>
          <w:p w:rsidR="00D53283" w:rsidRDefault="00D53283" w:rsidP="00ED6A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6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на основе</w:t>
            </w:r>
            <w:r w:rsidRPr="006262A5">
              <w:rPr>
                <w:rFonts w:ascii="Times New Roman" w:eastAsia="Calibri" w:hAnsi="Times New Roman" w:cs="Times New Roman"/>
                <w:color w:val="000000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bidi="en-US"/>
              </w:rPr>
              <w:t xml:space="preserve">авторской  программы  «Музыка. Рабочие программы. 1-4 классы»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bidi="en-US"/>
              </w:rPr>
              <w:t>Г.П.Серегеева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bidi="en-US"/>
              </w:rPr>
              <w:t>, Е.Д.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bidi="en-US"/>
              </w:rPr>
              <w:t>Критская</w:t>
            </w:r>
            <w:proofErr w:type="gramEnd"/>
          </w:p>
          <w:p w:rsidR="00D53283" w:rsidRPr="000E2BE0" w:rsidRDefault="00D53283" w:rsidP="00ED6A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4F90">
              <w:rPr>
                <w:rFonts w:ascii="Times New Roman" w:hAnsi="Times New Roman" w:cs="Times New Roman"/>
                <w:sz w:val="24"/>
                <w:szCs w:val="24"/>
              </w:rPr>
              <w:t>УМК «Школа России»</w:t>
            </w:r>
          </w:p>
        </w:tc>
      </w:tr>
      <w:tr w:rsidR="00D53283" w:rsidTr="00ED6AF0">
        <w:tc>
          <w:tcPr>
            <w:tcW w:w="2518" w:type="dxa"/>
          </w:tcPr>
          <w:p w:rsidR="00D53283" w:rsidRDefault="00D53283" w:rsidP="00ED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и задачи учебной дисциплины</w:t>
            </w:r>
          </w:p>
        </w:tc>
        <w:tc>
          <w:tcPr>
            <w:tcW w:w="7053" w:type="dxa"/>
          </w:tcPr>
          <w:p w:rsidR="00D53283" w:rsidRPr="00D27BD6" w:rsidRDefault="00D53283" w:rsidP="00ED6AF0">
            <w:pPr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D27BD6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u w:val="single"/>
              </w:rPr>
              <w:t xml:space="preserve">Цель: </w:t>
            </w:r>
          </w:p>
          <w:p w:rsidR="00D53283" w:rsidRPr="00FC6193" w:rsidRDefault="00D53283" w:rsidP="00ED6AF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3"/>
              </w:rPr>
            </w:pPr>
            <w:r w:rsidRPr="00FC619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формирование музыкальной культуры как неотъемлемой части духовной культуры школьников </w:t>
            </w:r>
            <w:r w:rsidRPr="00FC61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— наиболее полно</w:t>
            </w:r>
            <w:r w:rsidRPr="00FC6193">
              <w:rPr>
                <w:rFonts w:ascii="Times New Roman" w:eastAsia="Times New Roman" w:hAnsi="Times New Roman" w:cs="Times New Roman"/>
                <w:bCs/>
                <w:iCs/>
                <w:spacing w:val="-13"/>
              </w:rPr>
              <w:t xml:space="preserve"> </w:t>
            </w:r>
            <w:r w:rsidRPr="00FC61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отражает интересы современного общества в развитии духовного потенциала подрастающего поколения.</w:t>
            </w:r>
          </w:p>
          <w:p w:rsidR="00D53283" w:rsidRPr="00D27BD6" w:rsidRDefault="00D53283" w:rsidP="00ED6A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27B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>Задачи</w:t>
            </w:r>
            <w:r w:rsidRPr="00D27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:rsidR="00D53283" w:rsidRPr="00C66CD9" w:rsidRDefault="00D53283" w:rsidP="00ED6AF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66C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      </w:r>
            <w:proofErr w:type="gramEnd"/>
          </w:p>
          <w:p w:rsidR="00D53283" w:rsidRPr="00C66CD9" w:rsidRDefault="00D53283" w:rsidP="00ED6AF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66C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воспитание чувства музыки как основы музыкальной грамотности;</w:t>
            </w:r>
          </w:p>
          <w:p w:rsidR="00D53283" w:rsidRPr="00C66CD9" w:rsidRDefault="00D53283" w:rsidP="00ED6AF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66C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      </w:r>
          </w:p>
          <w:p w:rsidR="00D53283" w:rsidRPr="00D27BD6" w:rsidRDefault="00D53283" w:rsidP="00ED6AF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66C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      </w:r>
            <w:proofErr w:type="spellStart"/>
            <w:r w:rsidRPr="00C66C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музицирования</w:t>
            </w:r>
            <w:proofErr w:type="spellEnd"/>
            <w:r w:rsidRPr="00C66C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хорового исполнительства на основе развития певческого голоса, творческих способностей в различных видах музыкальной деятельности.</w:t>
            </w:r>
          </w:p>
        </w:tc>
      </w:tr>
      <w:tr w:rsidR="00D53283" w:rsidTr="00ED6AF0">
        <w:tc>
          <w:tcPr>
            <w:tcW w:w="2518" w:type="dxa"/>
          </w:tcPr>
          <w:p w:rsidR="00D53283" w:rsidRDefault="00D53283" w:rsidP="00ED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разделы дисциплины/кол-во часов</w:t>
            </w:r>
          </w:p>
        </w:tc>
        <w:tc>
          <w:tcPr>
            <w:tcW w:w="7053" w:type="dxa"/>
          </w:tcPr>
          <w:p w:rsidR="00D53283" w:rsidRPr="00D27BD6" w:rsidRDefault="00D53283" w:rsidP="00ED6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Россия — Родина моя 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27B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  <w:p w:rsidR="00D53283" w:rsidRPr="00D27BD6" w:rsidRDefault="00D53283" w:rsidP="00ED6AF0">
            <w:pPr>
              <w:rPr>
                <w:rFonts w:ascii="Times New Roman" w:hAnsi="Times New Roman"/>
                <w:sz w:val="24"/>
                <w:szCs w:val="24"/>
              </w:rPr>
            </w:pPr>
            <w:r w:rsidRPr="00D27B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День, полный событий 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27B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6ч</w:t>
            </w:r>
          </w:p>
          <w:p w:rsidR="00D53283" w:rsidRPr="00D27BD6" w:rsidRDefault="00D53283" w:rsidP="00ED6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России петь — что стремиться в храм 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27B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6ч</w:t>
            </w:r>
          </w:p>
          <w:p w:rsidR="00D53283" w:rsidRPr="00D27BD6" w:rsidRDefault="00D53283" w:rsidP="00ED6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Гори, гори ясно, чтобы не погасло! 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27B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5ч</w:t>
            </w:r>
          </w:p>
          <w:p w:rsidR="00D53283" w:rsidRPr="00D27BD6" w:rsidRDefault="00D53283" w:rsidP="00ED6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музыкальном театре 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27B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4ч</w:t>
            </w:r>
          </w:p>
          <w:p w:rsidR="00D53283" w:rsidRPr="00D27BD6" w:rsidRDefault="00D53283" w:rsidP="00ED6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B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концертном зале 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27B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  <w:p w:rsidR="00D53283" w:rsidRPr="00D27BD6" w:rsidRDefault="00D53283" w:rsidP="00ED6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B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Чтоб музыкантом быть, так надобно уменье...-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27B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7ч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</w:tbl>
    <w:p w:rsidR="00D53283" w:rsidRDefault="00D53283"/>
    <w:tbl>
      <w:tblPr>
        <w:tblStyle w:val="a3"/>
        <w:tblW w:w="0" w:type="auto"/>
        <w:tblLook w:val="04A0"/>
      </w:tblPr>
      <w:tblGrid>
        <w:gridCol w:w="3085"/>
        <w:gridCol w:w="6486"/>
      </w:tblGrid>
      <w:tr w:rsidR="00D53283" w:rsidRPr="00316FA9" w:rsidTr="00ED6AF0">
        <w:tc>
          <w:tcPr>
            <w:tcW w:w="3085" w:type="dxa"/>
          </w:tcPr>
          <w:p w:rsidR="00D53283" w:rsidRPr="00316FA9" w:rsidRDefault="00D53283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A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486" w:type="dxa"/>
          </w:tcPr>
          <w:p w:rsidR="00D53283" w:rsidRPr="00316FA9" w:rsidRDefault="00D53283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283" w:rsidRPr="00316FA9" w:rsidTr="00ED6AF0">
        <w:tc>
          <w:tcPr>
            <w:tcW w:w="3085" w:type="dxa"/>
          </w:tcPr>
          <w:p w:rsidR="00D53283" w:rsidRPr="00316FA9" w:rsidRDefault="00D53283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A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86" w:type="dxa"/>
          </w:tcPr>
          <w:p w:rsidR="00D53283" w:rsidRPr="00316FA9" w:rsidRDefault="00D53283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53283" w:rsidRPr="00316FA9" w:rsidTr="00ED6AF0">
        <w:tc>
          <w:tcPr>
            <w:tcW w:w="3085" w:type="dxa"/>
          </w:tcPr>
          <w:p w:rsidR="00D53283" w:rsidRPr="00316FA9" w:rsidRDefault="00D53283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A9">
              <w:rPr>
                <w:rFonts w:ascii="Times New Roman" w:hAnsi="Times New Roman" w:cs="Times New Roman"/>
                <w:sz w:val="24"/>
                <w:szCs w:val="24"/>
              </w:rPr>
              <w:t>Нормативно – правовая база /УМК</w:t>
            </w:r>
          </w:p>
        </w:tc>
        <w:tc>
          <w:tcPr>
            <w:tcW w:w="6486" w:type="dxa"/>
          </w:tcPr>
          <w:p w:rsidR="00D53283" w:rsidRPr="00316FA9" w:rsidRDefault="00D53283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D9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чая программа по музыке для 3 </w:t>
            </w:r>
            <w:r w:rsidRPr="00EA40D9">
              <w:rPr>
                <w:rFonts w:ascii="Times New Roman" w:hAnsi="Times New Roman" w:cs="Times New Roman"/>
                <w:sz w:val="24"/>
                <w:szCs w:val="24"/>
              </w:rPr>
              <w:t xml:space="preserve">класса составлена на основе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программы и учебного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ШИСОО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им.П.П.Ощепкова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40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EA40D9">
              <w:rPr>
                <w:rFonts w:ascii="Times New Roman" w:hAnsi="Times New Roman" w:cs="Times New Roman"/>
                <w:sz w:val="24"/>
                <w:szCs w:val="24"/>
              </w:rPr>
              <w:t xml:space="preserve">вторской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музыке </w:t>
            </w:r>
            <w:r w:rsidRPr="00EA40D9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Критской Е.Д., Сергеевой Г.П., </w:t>
            </w:r>
            <w:proofErr w:type="spellStart"/>
            <w:r w:rsidRPr="00EA40D9">
              <w:rPr>
                <w:rFonts w:ascii="Times New Roman" w:hAnsi="Times New Roman" w:cs="Times New Roman"/>
                <w:sz w:val="24"/>
                <w:szCs w:val="24"/>
              </w:rPr>
              <w:t>Шмагиной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  <w:r w:rsidRPr="00EA40D9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входит в УМК </w:t>
            </w:r>
            <w:r w:rsidRPr="00EA4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«Школа России».</w:t>
            </w:r>
          </w:p>
        </w:tc>
      </w:tr>
      <w:tr w:rsidR="00D53283" w:rsidRPr="00316FA9" w:rsidTr="00ED6AF0">
        <w:tc>
          <w:tcPr>
            <w:tcW w:w="3085" w:type="dxa"/>
          </w:tcPr>
          <w:p w:rsidR="00D53283" w:rsidRPr="00316FA9" w:rsidRDefault="00D53283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и задачи учебной дисциплины</w:t>
            </w:r>
          </w:p>
        </w:tc>
        <w:tc>
          <w:tcPr>
            <w:tcW w:w="6486" w:type="dxa"/>
          </w:tcPr>
          <w:p w:rsidR="00D53283" w:rsidRPr="00FC6193" w:rsidRDefault="00D53283" w:rsidP="00ED6AF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pacing w:val="-13"/>
                <w:sz w:val="24"/>
                <w:szCs w:val="24"/>
              </w:rPr>
            </w:pPr>
            <w:r w:rsidRPr="00FC6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и задачи, решаемые при реализации рабочей программы</w:t>
            </w:r>
          </w:p>
          <w:p w:rsidR="00D53283" w:rsidRPr="00FC6193" w:rsidRDefault="00D53283" w:rsidP="00ED6AF0">
            <w:pPr>
              <w:jc w:val="both"/>
              <w:rPr>
                <w:rFonts w:ascii="Times New Roman" w:eastAsia="Calibri" w:hAnsi="Times New Roman" w:cs="Times New Roman"/>
                <w:bCs/>
                <w:iCs/>
                <w:spacing w:val="-13"/>
              </w:rPr>
            </w:pPr>
            <w:r w:rsidRPr="00FC61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Цель </w:t>
            </w:r>
            <w:r w:rsidRPr="00FC61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массового музыкального образования и воспитания — </w:t>
            </w:r>
            <w:r w:rsidRPr="00FC619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формирование музыкальной культуры как неотъемлемой части духовной культуры школьников </w:t>
            </w:r>
            <w:r w:rsidRPr="00FC61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— наиболее полно</w:t>
            </w:r>
            <w:r w:rsidRPr="00FC6193">
              <w:rPr>
                <w:rFonts w:ascii="Times New Roman" w:eastAsia="Calibri" w:hAnsi="Times New Roman" w:cs="Times New Roman"/>
                <w:bCs/>
                <w:iCs/>
                <w:spacing w:val="-13"/>
              </w:rPr>
              <w:t xml:space="preserve"> </w:t>
            </w:r>
            <w:r w:rsidRPr="00FC61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отражает интересы современного общества в развитии духовного потенциала подрастающего поколения.</w:t>
            </w:r>
          </w:p>
          <w:p w:rsidR="00D53283" w:rsidRPr="00C66CD9" w:rsidRDefault="00D53283" w:rsidP="00ED6A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1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Задачи </w:t>
            </w:r>
            <w:r w:rsidRPr="00FC61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C66C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узыкального образования младших школьников:</w:t>
            </w:r>
          </w:p>
          <w:p w:rsidR="00D53283" w:rsidRPr="00C66CD9" w:rsidRDefault="00D53283" w:rsidP="00ED6AF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66C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      </w:r>
            <w:proofErr w:type="gramEnd"/>
          </w:p>
          <w:p w:rsidR="00D53283" w:rsidRPr="00C66CD9" w:rsidRDefault="00D53283" w:rsidP="00ED6AF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66C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воспитание чувства музыки как основы музыкальной грамотности;</w:t>
            </w:r>
          </w:p>
          <w:p w:rsidR="00D53283" w:rsidRPr="00C66CD9" w:rsidRDefault="00D53283" w:rsidP="00ED6AF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66C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      </w:r>
          </w:p>
          <w:p w:rsidR="00D53283" w:rsidRPr="00C66CD9" w:rsidRDefault="00D53283" w:rsidP="00ED6AF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66C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      </w:r>
            <w:proofErr w:type="spellStart"/>
            <w:r w:rsidRPr="00C66C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музицирования</w:t>
            </w:r>
            <w:proofErr w:type="spellEnd"/>
            <w:r w:rsidRPr="00C66C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хорового исполнительства на основе развития певческого голоса, творческих способностей в различных видах музыкальной деятельности.</w:t>
            </w:r>
          </w:p>
          <w:p w:rsidR="00D53283" w:rsidRPr="00316FA9" w:rsidRDefault="00D53283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83" w:rsidRPr="00316FA9" w:rsidTr="00ED6AF0">
        <w:tc>
          <w:tcPr>
            <w:tcW w:w="3085" w:type="dxa"/>
          </w:tcPr>
          <w:p w:rsidR="00D53283" w:rsidRPr="00316FA9" w:rsidRDefault="00D53283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A9">
              <w:rPr>
                <w:rFonts w:ascii="Times New Roman" w:hAnsi="Times New Roman" w:cs="Times New Roman"/>
                <w:sz w:val="24"/>
                <w:szCs w:val="24"/>
              </w:rPr>
              <w:t>Основные разделы дисциплины/ кол-во часов</w:t>
            </w:r>
          </w:p>
        </w:tc>
        <w:tc>
          <w:tcPr>
            <w:tcW w:w="6486" w:type="dxa"/>
          </w:tcPr>
          <w:p w:rsidR="00D53283" w:rsidRPr="009341BB" w:rsidRDefault="00D53283" w:rsidP="00ED6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предмета</w:t>
            </w:r>
          </w:p>
          <w:p w:rsidR="00D53283" w:rsidRDefault="00D53283" w:rsidP="00ED6A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3283" w:rsidRPr="00947274" w:rsidRDefault="00D53283" w:rsidP="00ED6AF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Россия - Родина моя (5ч)</w:t>
            </w:r>
          </w:p>
          <w:p w:rsidR="00D53283" w:rsidRPr="004E2B27" w:rsidRDefault="00D53283" w:rsidP="00ED6AF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B27">
              <w:rPr>
                <w:rFonts w:ascii="Times New Roman" w:hAnsi="Times New Roman" w:cs="Times New Roman"/>
                <w:sz w:val="24"/>
                <w:szCs w:val="24"/>
              </w:rPr>
              <w:t xml:space="preserve">Мелодия – душа музыки. Природа и музыка.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Звучащие картины. Виват, Россия! Наша слава – русская держава. </w:t>
            </w:r>
            <w:r w:rsidRPr="004E2B27">
              <w:rPr>
                <w:rFonts w:ascii="Times New Roman" w:hAnsi="Times New Roman" w:cs="Times New Roman"/>
                <w:sz w:val="24"/>
                <w:szCs w:val="24"/>
              </w:rPr>
              <w:t xml:space="preserve"> Кантата С.С. Прокофьева «Александр Невский». Опера М.И. Глинки «Иван Сусанин».</w:t>
            </w:r>
          </w:p>
          <w:p w:rsidR="00D53283" w:rsidRPr="009341BB" w:rsidRDefault="00D53283" w:rsidP="00ED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83" w:rsidRPr="00947274" w:rsidRDefault="00D53283" w:rsidP="00ED6AF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День, полный событий (4ч)</w:t>
            </w:r>
          </w:p>
          <w:p w:rsidR="00D53283" w:rsidRDefault="00D53283" w:rsidP="00ED6AF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B27">
              <w:rPr>
                <w:rFonts w:ascii="Times New Roman" w:hAnsi="Times New Roman" w:cs="Times New Roman"/>
                <w:sz w:val="24"/>
                <w:szCs w:val="24"/>
              </w:rPr>
              <w:t>Утро. Портрет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музыке. </w:t>
            </w:r>
            <w:r w:rsidRPr="00281B72">
              <w:rPr>
                <w:rFonts w:ascii="Times New Roman" w:hAnsi="Times New Roman" w:cs="Times New Roman"/>
                <w:sz w:val="24"/>
                <w:szCs w:val="24"/>
              </w:rPr>
              <w:t xml:space="preserve">В каждой интонации спрятан человек.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детской. Игры и игрушки. На прогулке. Вечер</w:t>
            </w:r>
            <w:r w:rsidRPr="004E2B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53283" w:rsidRDefault="00D53283" w:rsidP="00ED6AF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283" w:rsidRPr="00947274" w:rsidRDefault="00D53283" w:rsidP="00ED6AF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2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России пет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 - что стремиться в храм (5ч)</w:t>
            </w:r>
          </w:p>
          <w:p w:rsidR="00D53283" w:rsidRPr="004E2B27" w:rsidRDefault="00D53283" w:rsidP="00ED6AF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Радуйся, Мария! Богородице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радуйся</w:t>
            </w:r>
            <w:r w:rsidRPr="004E2B27">
              <w:rPr>
                <w:rFonts w:ascii="Times New Roman" w:hAnsi="Times New Roman" w:cs="Times New Roman"/>
                <w:sz w:val="24"/>
                <w:szCs w:val="24"/>
              </w:rPr>
              <w:t>. Древнейшая песнь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ринства. </w:t>
            </w:r>
            <w:r w:rsidRPr="004E2B27">
              <w:rPr>
                <w:rFonts w:ascii="Times New Roman" w:hAnsi="Times New Roman" w:cs="Times New Roman"/>
                <w:sz w:val="24"/>
                <w:szCs w:val="24"/>
              </w:rPr>
              <w:t>Тихая моя,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нежная моя, добрая моя, мама! </w:t>
            </w:r>
            <w:r w:rsidRPr="004E2B27">
              <w:rPr>
                <w:rFonts w:ascii="Times New Roman" w:hAnsi="Times New Roman" w:cs="Times New Roman"/>
                <w:sz w:val="24"/>
                <w:szCs w:val="24"/>
              </w:rPr>
              <w:t xml:space="preserve">Вербное воскресенье. </w:t>
            </w:r>
            <w:proofErr w:type="spellStart"/>
            <w:r w:rsidRPr="004E2B27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4E2B27">
              <w:rPr>
                <w:rFonts w:ascii="Times New Roman" w:hAnsi="Times New Roman" w:cs="Times New Roman"/>
                <w:sz w:val="24"/>
                <w:szCs w:val="24"/>
              </w:rPr>
              <w:t xml:space="preserve">. Святые земли Русской. </w:t>
            </w:r>
          </w:p>
          <w:p w:rsidR="00D53283" w:rsidRDefault="00D53283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83" w:rsidRPr="00947274" w:rsidRDefault="00D53283" w:rsidP="00ED6AF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2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Гори, гори ясно, чтобы не погасло! (4ч)</w:t>
            </w:r>
          </w:p>
          <w:p w:rsidR="00D53283" w:rsidRPr="004E2B27" w:rsidRDefault="00D53283" w:rsidP="00ED6AF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B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строю гусли на старинный лад...</w:t>
            </w:r>
            <w:r w:rsidRPr="004E2B27">
              <w:rPr>
                <w:rFonts w:ascii="Times New Roman" w:hAnsi="Times New Roman" w:cs="Times New Roman"/>
                <w:sz w:val="24"/>
                <w:szCs w:val="24"/>
              </w:rPr>
              <w:t xml:space="preserve"> Певцы русской старины.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Былина о Садко и Морском царе. </w:t>
            </w:r>
            <w:r w:rsidRPr="004E2B2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ль, мой Лель...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Звучащие картины. Прощание с Масленицей</w:t>
            </w:r>
            <w:r w:rsidRPr="004E2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283" w:rsidRDefault="00D53283" w:rsidP="00ED6AF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83" w:rsidRPr="00947274" w:rsidRDefault="00D53283" w:rsidP="00ED6AF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музыкальном театре (7</w:t>
            </w:r>
            <w:r w:rsidRPr="009472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  <w:p w:rsidR="00D53283" w:rsidRPr="004E2B27" w:rsidRDefault="00D53283" w:rsidP="00ED6AF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B27">
              <w:rPr>
                <w:rFonts w:ascii="Times New Roman" w:hAnsi="Times New Roman" w:cs="Times New Roman"/>
                <w:sz w:val="24"/>
                <w:szCs w:val="24"/>
              </w:rPr>
              <w:t xml:space="preserve">Опера «Руслан и Людмила» (М. Глинка). Увертюра. Опера «Орфей и </w:t>
            </w:r>
            <w:proofErr w:type="spellStart"/>
            <w:r w:rsidRPr="004E2B27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4E2B27">
              <w:rPr>
                <w:rFonts w:ascii="Times New Roman" w:hAnsi="Times New Roman" w:cs="Times New Roman"/>
                <w:sz w:val="24"/>
                <w:szCs w:val="24"/>
              </w:rPr>
              <w:t xml:space="preserve">» (К.В. </w:t>
            </w:r>
            <w:proofErr w:type="spellStart"/>
            <w:proofErr w:type="gramStart"/>
            <w:r w:rsidRPr="004E2B27">
              <w:rPr>
                <w:rFonts w:ascii="Times New Roman" w:hAnsi="Times New Roman" w:cs="Times New Roman"/>
                <w:sz w:val="24"/>
                <w:szCs w:val="24"/>
              </w:rPr>
              <w:t>Глюк</w:t>
            </w:r>
            <w:proofErr w:type="spellEnd"/>
            <w:proofErr w:type="gramEnd"/>
            <w:r w:rsidRPr="004E2B27">
              <w:rPr>
                <w:rFonts w:ascii="Times New Roman" w:hAnsi="Times New Roman" w:cs="Times New Roman"/>
                <w:sz w:val="24"/>
                <w:szCs w:val="24"/>
              </w:rPr>
              <w:t>). Опера «Снегурочка» (Н. Римский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-Корсаков). В заповедном лесу. </w:t>
            </w:r>
            <w:r w:rsidRPr="004E2B27">
              <w:rPr>
                <w:rFonts w:ascii="Times New Roman" w:hAnsi="Times New Roman" w:cs="Times New Roman"/>
                <w:sz w:val="24"/>
                <w:szCs w:val="24"/>
              </w:rPr>
              <w:t xml:space="preserve">Океан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море синее</w:t>
            </w:r>
            <w:r w:rsidRPr="004E2B27">
              <w:rPr>
                <w:rFonts w:ascii="Times New Roman" w:hAnsi="Times New Roman" w:cs="Times New Roman"/>
                <w:sz w:val="24"/>
                <w:szCs w:val="24"/>
              </w:rPr>
              <w:t xml:space="preserve">. Балет «Спящая красавица» (П. Чайковский).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 на балу. </w:t>
            </w:r>
            <w:r w:rsidRPr="004E2B27">
              <w:rPr>
                <w:rFonts w:ascii="Times New Roman" w:hAnsi="Times New Roman" w:cs="Times New Roman"/>
                <w:sz w:val="24"/>
                <w:szCs w:val="24"/>
              </w:rPr>
              <w:t>В современных ритмах.</w:t>
            </w:r>
          </w:p>
          <w:p w:rsidR="00D53283" w:rsidRDefault="00D53283" w:rsidP="00ED6AF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83" w:rsidRPr="00B34609" w:rsidRDefault="00D53283" w:rsidP="00ED6AF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концертном зале (5ч)</w:t>
            </w:r>
          </w:p>
          <w:p w:rsidR="00D53283" w:rsidRPr="004E2B27" w:rsidRDefault="00D53283" w:rsidP="00ED6AF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B27">
              <w:rPr>
                <w:rFonts w:ascii="Times New Roman" w:hAnsi="Times New Roman" w:cs="Times New Roman"/>
                <w:sz w:val="24"/>
                <w:szCs w:val="24"/>
              </w:rPr>
              <w:t>Музыкальное состязание. Музыкальные инструменты (флейта). Звучащие картины.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зыкальные инструменты (скрипка).</w:t>
            </w:r>
            <w:r w:rsidRPr="004E2B27">
              <w:rPr>
                <w:rFonts w:ascii="Times New Roman" w:hAnsi="Times New Roman" w:cs="Times New Roman"/>
                <w:sz w:val="24"/>
                <w:szCs w:val="24"/>
              </w:rPr>
              <w:t xml:space="preserve"> Сюита «Пер </w:t>
            </w:r>
            <w:proofErr w:type="spellStart"/>
            <w:r w:rsidRPr="004E2B27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4E2B27">
              <w:rPr>
                <w:rFonts w:ascii="Times New Roman" w:hAnsi="Times New Roman" w:cs="Times New Roman"/>
                <w:sz w:val="24"/>
                <w:szCs w:val="24"/>
              </w:rPr>
              <w:t>» (Э. Григ). «Героическая» (Л. Бетховен, Симфония №3). Мир Бетховена.</w:t>
            </w:r>
          </w:p>
          <w:p w:rsidR="00D53283" w:rsidRDefault="00D53283" w:rsidP="00ED6AF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83" w:rsidRPr="00B34609" w:rsidRDefault="00D53283" w:rsidP="00ED6AF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Чтоб музыкантом бы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ть, так надобно уменье... (4ч)</w:t>
            </w:r>
          </w:p>
          <w:p w:rsidR="00D53283" w:rsidRPr="00316FA9" w:rsidRDefault="00D53283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283" w:rsidRDefault="00D53283"/>
    <w:p w:rsidR="00D53283" w:rsidRDefault="00D53283" w:rsidP="00D532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</w:t>
      </w:r>
    </w:p>
    <w:tbl>
      <w:tblPr>
        <w:tblStyle w:val="a3"/>
        <w:tblW w:w="9606" w:type="dxa"/>
        <w:tblLook w:val="04A0"/>
      </w:tblPr>
      <w:tblGrid>
        <w:gridCol w:w="3085"/>
        <w:gridCol w:w="6521"/>
      </w:tblGrid>
      <w:tr w:rsidR="00D53283" w:rsidRPr="00D53283" w:rsidTr="00D53283">
        <w:tc>
          <w:tcPr>
            <w:tcW w:w="3085" w:type="dxa"/>
          </w:tcPr>
          <w:p w:rsidR="00D53283" w:rsidRPr="00D53283" w:rsidRDefault="00D53283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8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521" w:type="dxa"/>
          </w:tcPr>
          <w:p w:rsidR="00D53283" w:rsidRPr="00D53283" w:rsidRDefault="00D53283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3283" w:rsidRPr="00D53283" w:rsidTr="00D53283">
        <w:tc>
          <w:tcPr>
            <w:tcW w:w="3085" w:type="dxa"/>
          </w:tcPr>
          <w:p w:rsidR="00D53283" w:rsidRPr="00D53283" w:rsidRDefault="00D53283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8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521" w:type="dxa"/>
          </w:tcPr>
          <w:p w:rsidR="00D53283" w:rsidRPr="00D53283" w:rsidRDefault="00D53283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83">
              <w:rPr>
                <w:rFonts w:ascii="Times New Roman" w:hAnsi="Times New Roman" w:cs="Times New Roman"/>
                <w:sz w:val="24"/>
                <w:szCs w:val="24"/>
              </w:rPr>
              <w:t>В неделю 1 час. Всего 34 часа</w:t>
            </w:r>
          </w:p>
        </w:tc>
      </w:tr>
      <w:tr w:rsidR="00D53283" w:rsidRPr="00D53283" w:rsidTr="00D53283">
        <w:tc>
          <w:tcPr>
            <w:tcW w:w="3085" w:type="dxa"/>
          </w:tcPr>
          <w:p w:rsidR="00D53283" w:rsidRPr="00D53283" w:rsidRDefault="00D53283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83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база/ УМК</w:t>
            </w:r>
          </w:p>
        </w:tc>
        <w:tc>
          <w:tcPr>
            <w:tcW w:w="6521" w:type="dxa"/>
          </w:tcPr>
          <w:p w:rsidR="00D53283" w:rsidRPr="00D53283" w:rsidRDefault="00D53283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83">
              <w:rPr>
                <w:rFonts w:ascii="Times New Roman" w:hAnsi="Times New Roman" w:cs="Times New Roman"/>
                <w:sz w:val="24"/>
                <w:szCs w:val="24"/>
              </w:rPr>
              <w:t>* Закон Российской Федерации  «Об образовании»</w:t>
            </w:r>
          </w:p>
          <w:p w:rsidR="00D53283" w:rsidRPr="00D53283" w:rsidRDefault="00D53283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83">
              <w:rPr>
                <w:rFonts w:ascii="Times New Roman" w:hAnsi="Times New Roman" w:cs="Times New Roman"/>
                <w:sz w:val="24"/>
                <w:szCs w:val="24"/>
              </w:rPr>
              <w:t>* Федеральный государственный образовательный стандарт начального общего образования</w:t>
            </w:r>
          </w:p>
          <w:p w:rsidR="00D53283" w:rsidRPr="00D53283" w:rsidRDefault="00D53283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83">
              <w:rPr>
                <w:rFonts w:ascii="Times New Roman" w:hAnsi="Times New Roman" w:cs="Times New Roman"/>
                <w:sz w:val="24"/>
                <w:szCs w:val="24"/>
              </w:rPr>
              <w:t>* Федеральный государственный образовательный стандарт основного общего образования</w:t>
            </w:r>
          </w:p>
          <w:p w:rsidR="00D53283" w:rsidRPr="00D53283" w:rsidRDefault="00D53283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83">
              <w:rPr>
                <w:rFonts w:ascii="Times New Roman" w:hAnsi="Times New Roman" w:cs="Times New Roman"/>
                <w:sz w:val="24"/>
                <w:szCs w:val="24"/>
              </w:rPr>
              <w:t>* Приказ Министерства образования и науки РФ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      </w:r>
          </w:p>
          <w:p w:rsidR="00D53283" w:rsidRPr="00D53283" w:rsidRDefault="00D53283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283">
              <w:rPr>
                <w:rFonts w:ascii="Times New Roman" w:hAnsi="Times New Roman" w:cs="Times New Roman"/>
                <w:sz w:val="24"/>
                <w:szCs w:val="24"/>
              </w:rPr>
              <w:t>* Приказ Министерства образования и науки РФ от 30.08.2010 г. «О внесении изменений в федеральный базисный и примерные учебные планы для образовательных учреждений РФ, реализующих программы общего образования»</w:t>
            </w:r>
            <w:proofErr w:type="gramEnd"/>
          </w:p>
          <w:p w:rsidR="00D53283" w:rsidRPr="00D53283" w:rsidRDefault="00D53283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83">
              <w:rPr>
                <w:rFonts w:ascii="Times New Roman" w:hAnsi="Times New Roman" w:cs="Times New Roman"/>
                <w:sz w:val="24"/>
                <w:szCs w:val="24"/>
              </w:rPr>
              <w:t>* Учебный план МБОУ «</w:t>
            </w:r>
            <w:proofErr w:type="spellStart"/>
            <w:r w:rsidRPr="00D53283">
              <w:rPr>
                <w:rFonts w:ascii="Times New Roman" w:hAnsi="Times New Roman" w:cs="Times New Roman"/>
                <w:sz w:val="24"/>
                <w:szCs w:val="24"/>
              </w:rPr>
              <w:t>Токкинская</w:t>
            </w:r>
            <w:proofErr w:type="spellEnd"/>
            <w:r w:rsidRPr="00D53283">
              <w:rPr>
                <w:rFonts w:ascii="Times New Roman" w:hAnsi="Times New Roman" w:cs="Times New Roman"/>
                <w:sz w:val="24"/>
                <w:szCs w:val="24"/>
              </w:rPr>
              <w:t xml:space="preserve"> ШИСОО им. П.П.Ощепкова»</w:t>
            </w:r>
          </w:p>
          <w:p w:rsidR="00D53283" w:rsidRPr="00D53283" w:rsidRDefault="00D53283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83">
              <w:rPr>
                <w:rFonts w:ascii="Times New Roman" w:hAnsi="Times New Roman" w:cs="Times New Roman"/>
                <w:sz w:val="24"/>
                <w:szCs w:val="24"/>
              </w:rPr>
              <w:t>* Образовательные программы МБОУ «</w:t>
            </w:r>
            <w:proofErr w:type="spellStart"/>
            <w:r w:rsidRPr="00D53283">
              <w:rPr>
                <w:rFonts w:ascii="Times New Roman" w:hAnsi="Times New Roman" w:cs="Times New Roman"/>
                <w:sz w:val="24"/>
                <w:szCs w:val="24"/>
              </w:rPr>
              <w:t>Токкинская</w:t>
            </w:r>
            <w:proofErr w:type="spellEnd"/>
            <w:r w:rsidRPr="00D53283">
              <w:rPr>
                <w:rFonts w:ascii="Times New Roman" w:hAnsi="Times New Roman" w:cs="Times New Roman"/>
                <w:sz w:val="24"/>
                <w:szCs w:val="24"/>
              </w:rPr>
              <w:t xml:space="preserve"> ШИСОО им. П.П.Ощепкова» для начального общего, основного общего образования</w:t>
            </w:r>
          </w:p>
          <w:p w:rsidR="00D53283" w:rsidRPr="00D53283" w:rsidRDefault="00D53283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83">
              <w:rPr>
                <w:rFonts w:ascii="Times New Roman" w:hAnsi="Times New Roman" w:cs="Times New Roman"/>
                <w:sz w:val="24"/>
                <w:szCs w:val="24"/>
              </w:rPr>
              <w:t>* Федеральный перечень учебников, рекомендованных (допущенных) МО и науки РФ к использованию в образовательном процессе в текущем учебном году</w:t>
            </w:r>
          </w:p>
          <w:p w:rsidR="00D53283" w:rsidRPr="00D53283" w:rsidRDefault="00D53283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83">
              <w:rPr>
                <w:rFonts w:ascii="Times New Roman" w:hAnsi="Times New Roman" w:cs="Times New Roman"/>
                <w:sz w:val="24"/>
                <w:szCs w:val="24"/>
              </w:rPr>
              <w:t xml:space="preserve">* Гигиенические требования к условиям обучения в образовательных учреждениях </w:t>
            </w:r>
            <w:proofErr w:type="spellStart"/>
            <w:r w:rsidRPr="00D53283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  <w:p w:rsidR="00D53283" w:rsidRPr="00D53283" w:rsidRDefault="00D53283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83">
              <w:rPr>
                <w:rFonts w:ascii="Times New Roman" w:hAnsi="Times New Roman" w:cs="Times New Roman"/>
                <w:sz w:val="24"/>
                <w:szCs w:val="24"/>
              </w:rPr>
              <w:t>* Положение о рабочей программе учебных курсов, предметов, дисциплин (модулей) МБОУ «</w:t>
            </w:r>
            <w:proofErr w:type="spellStart"/>
            <w:r w:rsidRPr="00D53283">
              <w:rPr>
                <w:rFonts w:ascii="Times New Roman" w:hAnsi="Times New Roman" w:cs="Times New Roman"/>
                <w:sz w:val="24"/>
                <w:szCs w:val="24"/>
              </w:rPr>
              <w:t>Токкинская</w:t>
            </w:r>
            <w:proofErr w:type="spellEnd"/>
            <w:r w:rsidRPr="00D53283">
              <w:rPr>
                <w:rFonts w:ascii="Times New Roman" w:hAnsi="Times New Roman" w:cs="Times New Roman"/>
                <w:sz w:val="24"/>
                <w:szCs w:val="24"/>
              </w:rPr>
              <w:t xml:space="preserve"> ШИСОО им. П.П.Ощепкова»</w:t>
            </w:r>
          </w:p>
          <w:p w:rsidR="00D53283" w:rsidRPr="00D53283" w:rsidRDefault="00D53283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83">
              <w:rPr>
                <w:rFonts w:ascii="Times New Roman" w:hAnsi="Times New Roman" w:cs="Times New Roman"/>
                <w:sz w:val="24"/>
                <w:szCs w:val="24"/>
              </w:rPr>
              <w:t xml:space="preserve">* Рабочие программы составлены на один учебный год, на </w:t>
            </w:r>
            <w:r w:rsidRPr="00D53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класс и рассчитаны 34 учебные недели в соответствии с количеством часов по учебному плану МБОУ «</w:t>
            </w:r>
            <w:proofErr w:type="spellStart"/>
            <w:r w:rsidRPr="00D53283">
              <w:rPr>
                <w:rFonts w:ascii="Times New Roman" w:hAnsi="Times New Roman" w:cs="Times New Roman"/>
                <w:sz w:val="24"/>
                <w:szCs w:val="24"/>
              </w:rPr>
              <w:t>Токкинская</w:t>
            </w:r>
            <w:proofErr w:type="spellEnd"/>
            <w:r w:rsidRPr="00D53283">
              <w:rPr>
                <w:rFonts w:ascii="Times New Roman" w:hAnsi="Times New Roman" w:cs="Times New Roman"/>
                <w:sz w:val="24"/>
                <w:szCs w:val="24"/>
              </w:rPr>
              <w:t xml:space="preserve"> ШИСОО им. П.П.Ощепкова»</w:t>
            </w:r>
          </w:p>
          <w:p w:rsidR="00D53283" w:rsidRPr="00D53283" w:rsidRDefault="00D53283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83">
              <w:rPr>
                <w:rFonts w:ascii="Times New Roman" w:hAnsi="Times New Roman" w:cs="Times New Roman"/>
                <w:sz w:val="24"/>
                <w:szCs w:val="24"/>
              </w:rPr>
              <w:t>* «Школа России»</w:t>
            </w:r>
          </w:p>
        </w:tc>
      </w:tr>
      <w:tr w:rsidR="00D53283" w:rsidRPr="00D53283" w:rsidTr="00D53283">
        <w:tc>
          <w:tcPr>
            <w:tcW w:w="3085" w:type="dxa"/>
          </w:tcPr>
          <w:p w:rsidR="00D53283" w:rsidRPr="00D53283" w:rsidRDefault="00D53283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и задачи учебной дисциплины</w:t>
            </w:r>
          </w:p>
        </w:tc>
        <w:tc>
          <w:tcPr>
            <w:tcW w:w="6521" w:type="dxa"/>
          </w:tcPr>
          <w:p w:rsidR="00D53283" w:rsidRPr="00D53283" w:rsidRDefault="00D53283" w:rsidP="00ED6A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2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 обучения</w:t>
            </w:r>
            <w:r w:rsidRPr="00D53283">
              <w:rPr>
                <w:rFonts w:ascii="Times New Roman" w:hAnsi="Times New Roman" w:cs="Times New Roman"/>
                <w:sz w:val="24"/>
                <w:szCs w:val="24"/>
              </w:rPr>
              <w:t xml:space="preserve">  — формирование музыкальной культуры как неотъемлемой части духовной культуры школьников</w:t>
            </w:r>
            <w:proofErr w:type="gramStart"/>
            <w:r w:rsidRPr="00D5328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53283" w:rsidRPr="00D53283" w:rsidRDefault="00D53283" w:rsidP="00ED6AF0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32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Задачи</w:t>
            </w:r>
            <w:r w:rsidRPr="00D532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D53283" w:rsidRPr="00D53283" w:rsidRDefault="00D53283" w:rsidP="00D5328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28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</w:t>
            </w:r>
          </w:p>
          <w:p w:rsidR="00D53283" w:rsidRPr="00D53283" w:rsidRDefault="00D53283" w:rsidP="00D5328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283">
              <w:rPr>
                <w:rFonts w:ascii="Times New Roman" w:hAnsi="Times New Roman" w:cs="Times New Roman"/>
                <w:sz w:val="24"/>
                <w:szCs w:val="24"/>
              </w:rPr>
              <w:t>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      </w:r>
          </w:p>
          <w:p w:rsidR="00D53283" w:rsidRPr="00D53283" w:rsidRDefault="00D53283" w:rsidP="00D5328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283">
              <w:rPr>
                <w:rFonts w:ascii="Times New Roman" w:hAnsi="Times New Roman" w:cs="Times New Roman"/>
                <w:sz w:val="24"/>
                <w:szCs w:val="24"/>
              </w:rPr>
              <w:t>воспитание чувства музыки как основы музыкальной грамотности;</w:t>
            </w:r>
          </w:p>
          <w:p w:rsidR="00D53283" w:rsidRPr="00D53283" w:rsidRDefault="00D53283" w:rsidP="00D5328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283">
              <w:rPr>
                <w:rFonts w:ascii="Times New Roman" w:hAnsi="Times New Roman" w:cs="Times New Roman"/>
                <w:sz w:val="24"/>
                <w:szCs w:val="24"/>
              </w:rPr>
      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      </w:r>
          </w:p>
          <w:p w:rsidR="00D53283" w:rsidRPr="00D53283" w:rsidRDefault="00D53283" w:rsidP="00D5328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283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      </w:r>
            <w:proofErr w:type="spellStart"/>
            <w:r w:rsidRPr="00D53283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D53283">
              <w:rPr>
                <w:rFonts w:ascii="Times New Roman" w:hAnsi="Times New Roman" w:cs="Times New Roman"/>
                <w:sz w:val="24"/>
                <w:szCs w:val="24"/>
              </w:rPr>
              <w:t>, хорового исполнительства на основе развития певческого голоса, творческих способностей в различных видах музыкальной деятельности.</w:t>
            </w:r>
          </w:p>
          <w:p w:rsidR="00D53283" w:rsidRPr="00D53283" w:rsidRDefault="00D53283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83" w:rsidRPr="00D53283" w:rsidRDefault="00D53283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83" w:rsidRPr="00D53283" w:rsidTr="00D53283">
        <w:tc>
          <w:tcPr>
            <w:tcW w:w="3085" w:type="dxa"/>
          </w:tcPr>
          <w:p w:rsidR="00D53283" w:rsidRPr="00D53283" w:rsidRDefault="00D53283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83">
              <w:rPr>
                <w:rFonts w:ascii="Times New Roman" w:hAnsi="Times New Roman" w:cs="Times New Roman"/>
                <w:sz w:val="24"/>
                <w:szCs w:val="24"/>
              </w:rPr>
              <w:t>Основные разделы дисциплины /кол-во часов</w:t>
            </w:r>
          </w:p>
        </w:tc>
        <w:tc>
          <w:tcPr>
            <w:tcW w:w="6521" w:type="dxa"/>
          </w:tcPr>
          <w:p w:rsidR="00D53283" w:rsidRPr="00D53283" w:rsidRDefault="00D53283" w:rsidP="00ED6A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28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Россия — Родина моя (3ч)</w:t>
            </w:r>
          </w:p>
          <w:p w:rsidR="00D53283" w:rsidRPr="00D53283" w:rsidRDefault="00D53283" w:rsidP="00ED6A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28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« О России петь — что стремиться в храм» (4ч)</w:t>
            </w:r>
          </w:p>
          <w:p w:rsidR="00D53283" w:rsidRPr="00D53283" w:rsidRDefault="00D53283" w:rsidP="00ED6A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283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 День, полный событий (6ч)</w:t>
            </w:r>
          </w:p>
          <w:p w:rsidR="00D53283" w:rsidRPr="00D53283" w:rsidRDefault="00D53283" w:rsidP="00ED6A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283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Гори, гори ясно, чтобы не погасло! (3ч)</w:t>
            </w:r>
          </w:p>
          <w:p w:rsidR="00D53283" w:rsidRPr="00D53283" w:rsidRDefault="00D53283" w:rsidP="00ED6A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283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В концертном зале (5ч)</w:t>
            </w:r>
          </w:p>
          <w:p w:rsidR="00D53283" w:rsidRPr="00D53283" w:rsidRDefault="00D53283" w:rsidP="00ED6A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283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В музыкальном театре (6ч) РАЗДЕЛ 7. Чтоб музыкантом быть, так надобно уменье (7ч)</w:t>
            </w:r>
          </w:p>
          <w:p w:rsidR="00D53283" w:rsidRPr="00D53283" w:rsidRDefault="00D53283" w:rsidP="00ED6A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283" w:rsidRPr="00D53283" w:rsidRDefault="00D53283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283" w:rsidRDefault="00D53283" w:rsidP="00D53283">
      <w:pPr>
        <w:rPr>
          <w:rFonts w:ascii="Times New Roman" w:hAnsi="Times New Roman"/>
          <w:sz w:val="24"/>
          <w:szCs w:val="24"/>
        </w:rPr>
      </w:pPr>
    </w:p>
    <w:p w:rsidR="00D53283" w:rsidRDefault="00D53283" w:rsidP="00D53283">
      <w:pPr>
        <w:rPr>
          <w:rFonts w:ascii="Times New Roman" w:hAnsi="Times New Roman"/>
          <w:sz w:val="24"/>
          <w:szCs w:val="24"/>
        </w:rPr>
      </w:pPr>
    </w:p>
    <w:p w:rsidR="00D53283" w:rsidRDefault="00D53283"/>
    <w:sectPr w:rsidR="00D5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E1723"/>
    <w:multiLevelType w:val="hybridMultilevel"/>
    <w:tmpl w:val="9DD21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B5535"/>
    <w:multiLevelType w:val="hybridMultilevel"/>
    <w:tmpl w:val="41F4A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53283"/>
    <w:rsid w:val="00D5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2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D5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D53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1445</Words>
  <Characters>8239</Characters>
  <Application>Microsoft Office Word</Application>
  <DocSecurity>0</DocSecurity>
  <Lines>68</Lines>
  <Paragraphs>19</Paragraphs>
  <ScaleCrop>false</ScaleCrop>
  <Company/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Вера Николаевна</cp:lastModifiedBy>
  <cp:revision>2</cp:revision>
  <dcterms:created xsi:type="dcterms:W3CDTF">2019-11-20T06:46:00Z</dcterms:created>
  <dcterms:modified xsi:type="dcterms:W3CDTF">2019-11-20T06:49:00Z</dcterms:modified>
</cp:coreProperties>
</file>